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Preliminary Work &amp;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Pipefitting Hand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various pipefitting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Secure a section of pipe in a vise and pipe stand.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proper use of a wraparound.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proper use of two of the following: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Pipefitting Power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pipe using a portable band saw (do not use a threading machine).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 end grinder/die grinder.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Operating a portable grinder, properly prep and bevel the end of a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several types of pipe bevelers.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dies in a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thread nipples using a nipple chuck.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Thread pipe using a portable power drive.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Oxyfuel Cutting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oxyfuel cutting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Light and adjust an oxyfuel torch.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Shut down oxyfuel cutting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oxyfuel cutting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Change empty gas cylinders.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shapes from various thicknesses of steel, emphasizing: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washing.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gouging.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track burner to cut straight lines and bevels.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type of piping system designated by a red color-code and its application.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type of piping system designated by a yellow color-code and its application.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type of piping system designated by a green color-code and its application.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type of piping system designated by a bright blue color-code and its application.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Drawings and Detail Sheets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parts of a drawing: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the following: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following types of drawings: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field sketches: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Valves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 Gate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 Ball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 Plug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 Globe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 Butterfly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 Diaphragm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 Needle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 Check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 Safety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Threaded Pipe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screwed fitting joint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pipe lengths between fittings, using the center-to-center method.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pipe lengths between fittings, using the center-to-face method.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pipe lengths between fittings, using the face-to-face method.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Given the length of travel of a 45-degree piping offset, calculate the length of the set.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Given the length of the set and the degree of the fittings, use the table of elbow constants to figure the travel and the run.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offsets, using the table of multipliers.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the travel of a rolling offset.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Thread pipe using manual threaders.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Thread pipe using a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pipe joint compound to the male threads of the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up the pipe and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 screwed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Socket Weld Pipe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various socket weld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a socket weld drawing.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cut out a socket weld to save the fitting, pipe, or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pipe lengths from line drawings using the center-to-center method.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pipe lengths from line drawings using the center-to-face method.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pipe lengths from line drawings using the face-to-face method.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 90-degree elbow to the end of a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Square a pipe into a 90-degree elbow.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 flange to the end of a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 45-degree elbow to the end of a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pipes joined by a coupling.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Describe how to prep and install a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Butt Weld Pipe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various butt weld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a butt weld drawing.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 beveled pipe end, using a portable grinder.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cut out a butt weld to save the fitting, pipe, or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pipe lengths from line drawings, using the center-to-center method.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pipe lengths from line drawings, using the center-to-face method.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pipe lengths from line drawings, using the face-to-face method.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straight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 pipe to a 45-degree elbow.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 pipe to a 90-degree elbow.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 pipe to a flange.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 pipe to a tee.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Pipe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Join ductile iron.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Join CPVC and PVC.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Aboveground Pipe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following types of flanges: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types of gaskets.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and fabricate a gasket.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flanged piping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a grooved-pipe joint.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floor penetrations.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spool sheets.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Field Routing and Vessel Trim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spool specifications for field-routing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the load weight for erection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test blinds.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temporary hydrotest spools.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vessel trim.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Hangers and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types of pipe hangers.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types of connecting units and attachments.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types of pipe supports.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pipe support drawings and symbols.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non-expanding concrete fasteners.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expanding concrete fasteners.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and mark the cut lines required to fabricate a one-piece, 45-degree angle iron bracket.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and mark the cut lines required to fabricate a one-piece, 30- by 60-degree angle iron bracket.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spring can support types.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spring can support detail sheets.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spring can supports.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the travel stops from a spring can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a spring can support to the cold position.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Testing Piping Systems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pretest field inspection using a punch list.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service and flow tests and check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head pressure test and check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for and perform a hydrostatic test on a system or spool.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Blueprint Reading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the total line length from an ISO.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 an ISO from a plan view.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Pipe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a three-line, 45-degree, equal-spread offset.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and lay out a tank coil.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and fabricate a three-piece mitered turn (degree to be determined by instructor).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and fabricate a four-piece, 90-degree mitered turn.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and fabricate a wye.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reference charts, lay out and fabricate a 45-degree lateral.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and fabricate a Type 1 pipe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a 45-degree lateral by performing a geometric layout.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and fabricate a saddle.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Stress Relieving and Aligning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three methods used to stress-relieve welds.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Indicate the area of a pipe that needs to be stress-relieved.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In-Line Specialties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specific problems and corrective actions required for faulty steam traps.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steam traps.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flared fittings using copper tubing.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compression fittings using copper tubing.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Solder copper tubing joints.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Braze copper tubing joints.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Bend pipe or tubing to a specified radius.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 Lokring or a crimped copper-tubing joint.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Taps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mechanical joint stops and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bolt-weld stops and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split tee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Maintaining Valves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remove and install threaded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and install flanged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bonnet gaskets.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valve stem O-rings.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repacking a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134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Company New Hire 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Company Policies and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Team Meetings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Construction Skills courses or related instructions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Pipefitter Level 1 Course or related instructions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Pipefitter Level 2 Course or related instructions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Pipefitter Level 3 Course or related instructions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Pipefitter Level 4 Course or related instructions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