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 Security Support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computer or information security policies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plans to safeguard computer files against accidental or unauthorized modification, destruction, or disclosure and to meet emergency data processing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Update knowledge about emerging industry or technology trends.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current reports of computer viruses to determine when to update virus protection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 security measures for computer or information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Encrypt data transmissions and erect firewalls to conceal confidential information as it is being transmitted and to keep out tainted digital transfers.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computer security files to incorporate new software, correct errors, or change individual access status.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violations of computer security procedures and discuss procedures with violators to ensure violations are not repeated.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permanent fleet cryptologic and carry-on direct support systems required in special land, sea surface and subsurface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computer system operations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risk assessments and execute tests of data processing system to ensure functioning of data processing activities and security measures.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the IT team in maintaining hardware, software, and other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resolve information technology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users to discuss issues such as computer data access needs, security violations, and programming changes.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troubleshooting issues and provide technical support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operational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computer security and emergency measures policies, procedures, and tests.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 issues with computer applications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users to discuss issues such as computer data access needs, security violations, and programming changes.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project activities with other personnel or departments.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implementation of computer system plan with establishment personnel and outside vendors.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the security of digital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use of data files and regulate access to safeguard information in computer files.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others in computer interface or software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users and promote security awareness to ensure system security and to improve server and network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IT support in areas such as Account Creation, Laptop Setups, Teams Setup, Email Setup, Smartsheet Setup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 Security Support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College Student Success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Cyber Crime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Network &amp; Sec Foundation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Info Sys Business Concepts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Operating Systems Concepts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Web, Pgm, &amp; Db Foundation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Oral Communication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Quantitative Literacy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Networks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Windows Single User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Security Concepts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3 credits- Humanities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3 credits- Social/Behavioral Science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Prog &amp; Logic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Hardware/Software Support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Linux/tJNlX Single User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Routing Basics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Security Administration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C++ programming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Virtualization Concepts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 Hard/Software Support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Routing &amp; Switching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Windows Administration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1.1K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