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Competencies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Site/Project Preparation and Maintenance</w:t>
              <w:br/>
              <w:t>Clearing, bucking, and falling.</w:t>
              <w:br/>
              <w:t>Transportation, dismantling, and stockpiling of scaffolding</w:t>
              <w:br/>
              <w:t>and work platforms.</w:t>
              <w:br/>
              <w:t>Grading and compaction (work traditionally performed by</w:t>
              <w:br/>
              <w:t>construction craft laborers).</w:t>
              <w:br/>
              <w:t>Install, maintain erosion control systems.</w:t>
              <w:br/>
              <w:t>Layout and staking protocols.</w:t>
              <w:br/>
              <w:t>Hoisting, rigging and signaling for work traditionally</w:t>
              <w:br/>
              <w:t>performed by construction craft laborers.</w:t>
              <w:br/>
              <w:t>Site preparation, clean-up, and security.</w:t>
              <w:br/>
              <w:t>b. Tools, Equipment and Materials</w:t>
              <w:br/>
              <w:t>Tools equipment, and material recognition and</w:t>
              <w:br/>
              <w:t>preparation.</w:t>
              <w:br/>
              <w:t>Hand, electric, gas, pneumatic, and power tool/equipment</w:t>
              <w:br/>
              <w:t>(i.e. mortar mixer, walk-behind saw, sand blast pot,</w:t>
              <w:br/>
              <w:t>power driven wheelbarrow, aerial lift, etc….) use and</w:t>
              <w:br/>
              <w:t>maintenance.</w:t>
              <w:br/>
              <w:t>Tool, equipment, and material storage and security.</w:t>
              <w:br/>
              <w:t>c. Safety</w:t>
              <w:br/>
              <w:t>Confined space safety.</w:t>
              <w:br/>
              <w:t>Fire Watch.</w:t>
              <w:br/>
              <w:t>Traffic control/flagging, signing, and traffic safety</w:t>
              <w:br/>
              <w:t>awareness.</w:t>
              <w:br/>
              <w:t>Hazard material recognition.</w:t>
              <w:br/>
              <w:t>Trenching and site excavation.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Areas of Concentration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Apprentices are to gain experience in one or more of the following</w:t>
              <w:br/>
              <w:t>areas of concentration or work groups.</w:t>
              <w:br/>
              <w:t>a. Environmental Remediation</w:t>
              <w:br/>
              <w:t>Asbestos Abatement</w:t>
              <w:br/>
              <w:t>Hazardous Waste Abatement</w:t>
              <w:br/>
              <w:t>Lead Abatement</w:t>
              <w:br/>
              <w:t>Petro-Chemical Abatement</w:t>
              <w:br/>
              <w:t>Radiation Remediation</w:t>
              <w:br/>
              <w:t>Weatherization</w:t>
              <w:br/>
              <w:t>b. Building Construction</w:t>
              <w:br/>
              <w:t>Concrete (mixing, placement, vibration of concrete,</w:t>
              <w:br/>
              <w:t>removal)</w:t>
              <w:br/>
              <w:t>Erect scaffolding, shoring and braces.</w:t>
              <w:br/>
              <w:t>Concrete sawing, cutting (to exclude concrete finishing</w:t>
              <w:br/>
              <w:t>processes), and coring.</w:t>
              <w:br/>
              <w:t>Material handling, stocking, cleaning, and storage.</w:t>
              <w:br/>
              <w:t>Dewatering systems installation by hand, hand carried</w:t>
              <w:br/>
              <w:t>pump installation, operation and maintenance.</w:t>
              <w:br/>
              <w:t>c. Heavy/Highway and Utility Construction</w:t>
              <w:br/>
              <w:t>Asphalt (work traditionally performed by construction</w:t>
              <w:br/>
              <w:t>craft laborers).</w:t>
              <w:br/>
              <w:t>Drilling, Highscaling and Blasting</w:t>
              <w:br/>
              <w:t>Grade Checking</w:t>
              <w:br/>
              <w:t>Pipe Laying (work traditionally performed by construction</w:t>
              <w:br/>
              <w:t>craft laborers)</w:t>
              <w:br/>
              <w:t>Install and maintain erosion control systems.</w:t>
              <w:br/>
              <w:t>Dewatering systems installation by hand, hand carried</w:t>
              <w:br/>
              <w:t>pump installation, operation and maintenance.</w:t>
              <w:br/>
              <w:t>d. Tunneling</w:t>
              <w:br/>
              <w:t>Safety - TBM and conventional</w:t>
              <w:br/>
              <w:t>Install tunnel supports (steel ribs, lagging, mesh, segments,</w:t>
              <w:br/>
              <w:t>rings, hand drilling, rock bolts).</w:t>
              <w:br/>
              <w:t>Install services (track laying, conveyors, vents, water,</w:t>
              <w:br/>
              <w:t>compressed air pipes etc.).</w:t>
              <w:br/>
              <w:t>Concrete placement, small portable pump operation and</w:t>
              <w:br/>
              <w:t>maintenance.</w:t>
              <w:br/>
              <w:t>Shaft and tunnel grouting.</w:t>
              <w:br/>
              <w:t>Dewatering systems installation by hand, hand carried</w:t>
              <w:br/>
              <w:t>pump installation, operation and maintenance.</w:t>
              <w:br/>
              <w:t>Shotcrete/gunite application and cleanup.</w:t>
              <w:br/>
              <w:t>e. Pipeline</w:t>
              <w:br/>
              <w:t>Trenching and excavation by hand.</w:t>
              <w:br/>
              <w:t>Grade setting/checking (Excluding the pipe, hanger</w:t>
              <w:br/>
              <w:t>systems, and ditch grade).</w:t>
              <w:br/>
              <w:t>Clearing and maintaining the right of way (ROW) by hand,</w:t>
              <w:br/>
              <w:t>ROW mediation.</w:t>
              <w:br/>
              <w:t>Build and dismantle fences.</w:t>
              <w:br/>
              <w:t>Install and maintain erosion control systems.</w:t>
              <w:br/>
              <w:t>Locating utilities.</w:t>
              <w:br/>
              <w:t>Load, unload and place skids by hand (Excluding the</w:t>
              <w:br/>
              <w:t>fabrication area).</w:t>
              <w:br/>
              <w:t>Hooking and unhooking of pipe, and work in connection</w:t>
              <w:br/>
              <w:t>with the distribution of pipe.</w:t>
              <w:br/>
              <w:t>Pipe preparation, sandblasting, coating, and cleanup (Not</w:t>
              <w:br/>
              <w:t>done in connection with the preparation or completion</w:t>
              <w:br/>
              <w:t>of the welding process).</w:t>
              <w:br/>
              <w:t>"Dressing the Pig".</w:t>
              <w:br/>
              <w:t>f. Masonry</w:t>
              <w:br/>
              <w:t>Mason tending.</w:t>
              <w:br/>
              <w:t>Plaster tending.</w:t>
              <w:br/>
              <w:t>Refractory tending.</w:t>
              <w:br/>
              <w:t>Tarping and cleanup</w:t>
              <w:br/>
              <w:t>Pump operation, maintenance and cleanup.</w:t>
              <w:br/>
              <w:t>Erect scaffolding, shoring and braces.</w:t>
              <w:br/>
              <w:t>Forklift operation and safety.</w:t>
              <w:br/>
              <w:t>g. Landscaping</w:t>
              <w:br/>
              <w:t>Layout, planting and staking.</w:t>
              <w:br/>
              <w:t>Spreading, grading and compaction with hand tools or</w:t>
              <w:br/>
              <w:t>walk behind equipment.</w:t>
              <w:br/>
              <w:t>Falling, trimming, and pruning hedges, trees and shrubs.</w:t>
              <w:br/>
              <w:t>h. Demolition/Deconstruction</w:t>
              <w:br/>
              <w:t>Cutting and burning (work traditionally performed by</w:t>
              <w:br/>
              <w:t>construction craft laborers).</w:t>
              <w:br/>
              <w:t>Fire watch.</w:t>
              <w:br/>
              <w:t>Aerial lift operation.</w:t>
              <w:br/>
              <w:t>Concrete sawing, cutting, breaching and breaking.</w:t>
              <w:br/>
              <w:t>Demolition debris handling and management (recycling,</w:t>
              <w:br/>
              <w:t>reused, disposal).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Courses and facilities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