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 Equipment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Protective Equipment and Usage</w:t>
              <w:br/>
              <w:t>Safety in the workplace</w:t>
              <w:br/>
              <w:t>Accident reporting</w:t>
              <w:br/>
              <w:t>Forklift safety</w:t>
              <w:br/>
              <w:t>Understanding of Safety Data Sheets</w:t>
              <w:br/>
              <w:t>Bloodborne pathogen training</w:t>
              <w:br/>
              <w:t>Completion of monthly 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Orientation of parts and accessories pertaining to John Deere</w:t>
              <w:br/>
              <w:t>equipment Assembling parts orders</w:t>
              <w:br/>
              <w:t>Requisitioning parts</w:t>
              <w:br/>
              <w:t>Acquiring basic knowledge about John Deere</w:t>
              <w:br/>
              <w:t>equipment Work with senior technician during</w:t>
              <w:br/>
              <w:t>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Engine diagnostics and testing</w:t>
              <w:br/>
              <w:t>Engine reconditioning - replace pistons, sleeves, bearings,</w:t>
              <w:br/>
              <w:t>and seals Engine reconditioning - camshafts, crankshafts,</w:t>
              <w:br/>
              <w:t>and cylinder heads Component R&amp;R - short blocks, long</w:t>
              <w:br/>
              <w:t>blocks, and complete engines Adjust valve train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test fuel systems</w:t>
              <w:br/>
              <w:t>Perform calibrations</w:t>
              <w:br/>
              <w:t>Remove and replace fuel system components, injectors, fuel pumps, and fuel 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diagnostics and testing</w:t>
              <w:br/>
              <w:t>Service, replace, and install electrical</w:t>
              <w:br/>
              <w:t>components/accessories Service, replace, and install</w:t>
              <w:br/>
              <w:t>monitors, controllers, sensors, and wiring Complete</w:t>
              <w:br/>
              <w:t>software downloads and calibrations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diagnostics and</w:t>
              <w:br/>
              <w:t>testing Component R&amp;R</w:t>
              <w:br/>
              <w:t>Repair pumps, valves, and</w:t>
              <w:br/>
              <w:t>cylinders Perform calibrations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TRAIN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train diagnostics and</w:t>
              <w:br/>
              <w:t>testing Component R&amp;R</w:t>
              <w:br/>
              <w:t>Repair transmissions, axles, PTOs, and drive</w:t>
              <w:br/>
              <w:t>lines Perform calibrations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Cooling system diagnostics and testing</w:t>
              <w:br/>
              <w:t>R&amp;R cooling system components – radiator, water pump, thermostats, fan drives,</w:t>
              <w:br/>
              <w:t>hoses, and belts Rebuild water pumps</w:t>
              <w:br/>
              <w:t>Coolant system flush and clean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 Equipment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Student will demonstrate safe work practices.</w:t>
              <w:br/>
              <w:t>2. Student will have an adequate knowledge of safety skills and procedures</w:t>
              <w:br/>
              <w:t>of basic machine operation and diagnostics.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Student will be able to calculate hydraulic pressure and flow using Pascal’s law.</w:t>
              <w:br/>
              <w:t>2. Student will be able to demonstrate the theory of operation of an open</w:t>
              <w:br/>
              <w:t>and closed center hydraulic system.</w:t>
              <w:br/>
              <w:t>3. Student will be able to demonstrate the theory of hydraulic pump and motor</w:t>
              <w:br/>
              <w:t>operation.</w:t>
              <w:br/>
              <w:t>4. Student will be able to demonstrate the theory of closed center, constant, and</w:t>
              <w:br/>
              <w:t>variable pressure hydraulic system operation.</w:t>
              <w:br/>
              <w:t>5. Student will be able to diagnose problems of an open and closed center hydraulic</w:t>
              <w:br/>
              <w:t>system.</w:t>
              <w:br/>
              <w:t>6. Student will be able to disassemble and repair a hydraulic component</w:t>
              <w:br/>
              <w:t>following tech manual instructions and specifications.</w:t>
              <w:br/>
              <w:t>7. Student will be able to utilize a flow meter and test gauges to measure</w:t>
              <w:br/>
              <w:t>performance in a hydraulic system.</w:t>
              <w:br/>
              <w:t>8. Student will be able to identify the symbols on an ISO hydraulic</w:t>
              <w:br/>
              <w:t>diagram and locate the components on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Student will be able to use Ohm’s Law to demonstrate / predict DC electrical</w:t>
              <w:br/>
              <w:t>behavior.</w:t>
              <w:br/>
              <w:t>2. Student will be able to measure the voltage and current flow in electrical</w:t>
              <w:br/>
              <w:t>circuits.</w:t>
              <w:br/>
              <w:t>3. Student will demonstrate proficient use of a digital multi-meter.</w:t>
              <w:br/>
              <w:t>4. Student will be able to recognize and test electrical components and devices.</w:t>
              <w:br/>
              <w:t>5. Student will be able to identify the symbols on an ISO electrical</w:t>
              <w:br/>
              <w:t>diagram and locate the components on equipment.</w:t>
              <w:br/>
              <w:t>6. Student will be able to use ISO schematics in diagnostic procedures.</w:t>
              <w:br/>
              <w:t>7. Student will be able to follow diagnostic and repair procedures.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MOBILE HEATING, VENTILATION, AND AIR CONDITIONING (HVAC)</w:t>
              <w:br/>
              <w:t>SYSTEMS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Student will be able to describe the fundamentals of operation of a mobile HVAC</w:t>
              <w:br/>
              <w:t>system.</w:t>
              <w:br/>
              <w:t>2. Student will be able to perform tests, repairs, and retrofit procedures.</w:t>
              <w:br/>
              <w:t>3. Student will be able to explain the theory of operation of HVAC systems.</w:t>
              <w:br/>
              <w:t>4. Student will be able to use test gauges and thermometers in measuring the</w:t>
              <w:br/>
              <w:t>performance of the HVAC system.</w:t>
              <w:br/>
              <w:t>5. Student will be able to demonstrate the safe handling of refrigerants.</w:t>
              <w:br/>
              <w:t>6. Student will be able to charge and verify proper operation of various refrigerant</w:t>
              <w:br/>
              <w:t>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ENGINES AND FUEL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Student will be able to disassemble and reassemble an engine using</w:t>
              <w:br/>
              <w:t>recommended procedures.</w:t>
              <w:br/>
              <w:t>2. Student will be able to describe the theory of operation of internal combustion</w:t>
              <w:br/>
              <w:t>engines.</w:t>
              <w:br/>
              <w:t>3. Student will be able to utilize a dynamometer to measure engine</w:t>
              <w:br/>
              <w:t>performance and diagnostic testing procedures.</w:t>
              <w:br/>
              <w:t>4. Student will be able to describe the theory of operation of various types of fuel</w:t>
              <w:br/>
              <w:t>systems.</w:t>
              <w:br/>
              <w:t>5. Student will be able to perform diagnostic and repair procedures on various fuel</w:t>
              <w:br/>
              <w:t>systems.</w:t>
              <w:br/>
              <w:t>6. Student will have knowledge of the legal limitations with respect to repairing</w:t>
              <w:br/>
              <w:t>fuel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POWERTRAINS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Student will be able to demonstrate understanding the theory of power-train</w:t>
              <w:br/>
              <w:t>systems.</w:t>
              <w:br/>
              <w:t>2. Students will be able to explain the theory of operation of mechanical, partialpowershift, full- powershift, and infinitely variable transmissions.</w:t>
              <w:br/>
              <w:t>3. Student will be able to diagnose, disassemble, and reassemble various powertrain systems.</w:t>
              <w:br/>
              <w:t>4. Student will be able to explain the theory of operation of brakes (wet and dry),</w:t>
              <w:br/>
              <w:t>torsion dampers, and torque converters.</w:t>
              <w:br/>
              <w:t>5. Student will be able to diagnose, disassemble, and reassemble various</w:t>
              <w:br/>
              <w:t>brake (wet and dry), torsion damper, and torque converters.</w:t>
              <w:br/>
              <w:t>6. Student will be able to demonstrate understanding of final drive systems.</w:t>
              <w:br/>
              <w:t>7. Student will be able to diagnose, disassemble, and reassemble various</w:t>
              <w:br/>
              <w:t>final drive and differential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HARVESTING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Student will be able to describe the fundamentals of various harvesting systems.</w:t>
              <w:br/>
              <w:t>2. Student will be able to perform maintenance, diagnostic, and repair</w:t>
              <w:br/>
              <w:t>procedures on various harvesting equipment.</w:t>
              <w:br/>
              <w:t>3. Student will be able to set up and adjust harvesting equipment prior to in-field</w:t>
              <w:br/>
              <w:t>use to optimize performance according to conditions.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TILLAGE, SEEDING, AND CHEMICAL APPLICATION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Student will be able to describe the fundamentals of machine operation</w:t>
              <w:br/>
              <w:t>including proper tractor compatibility.</w:t>
              <w:br/>
              <w:t>2. Student will be able to demonstrate knowledge of primary and secondary tillage</w:t>
              <w:br/>
              <w:t>practices.</w:t>
              <w:br/>
              <w:t>3. Student will be able to set up and adjust various tillage, seeding, and</w:t>
              <w:br/>
              <w:t>chemical application equipment prior to field use.</w:t>
              <w:br/>
              <w:t>4. Student will be able to perform maintenance, diagnostic, and repair</w:t>
              <w:br/>
              <w:t>procedures on various tillage, seeding, and chemical application</w:t>
              <w:br/>
              <w:t>equipment.</w:t>
              <w:br/>
              <w:t>5. Student will be able to set up and adjust tillage, seeding, and chemical</w:t>
              <w:br/>
              <w:t>application equipment prior to and in-field use to optimize tractor &amp;</w:t>
              <w:br/>
              <w:t>implement performance according to conditions.</w:t>
              <w:br/>
              <w:t>6. Student will have knowledge of laws associated with tillage, seeding, and</w:t>
              <w:br/>
              <w:t>chemical applications.</w:t>
              <w:br/>
              <w:t>7. Student will be able to demonstrate use of protective apparatus when</w:t>
              <w:br/>
              <w:t>diagnosing, maintaining, and repairing chemical application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DEPARTMENT POLICIES AND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Student will demonstrate understanding of their role in service department</w:t>
              <w:br/>
              <w:t>operation and profitability.</w:t>
              <w:br/>
              <w:t>2. Student will be able to properly complete a time card and work order.</w:t>
              <w:br/>
              <w:t>3. Student will be able to communicate the complaint, the cause, and the</w:t>
              <w:br/>
              <w:t>correction of work performed.</w:t>
              <w:br/>
              <w:t>4. Student will be able to locate and utilize all service information resources.</w:t>
              <w:br/>
              <w:t>5. Student will be able to demonstrate a positive attitude towards customer</w:t>
              <w:br/>
              <w:t>relations.</w:t>
              <w:br/>
              <w:t>6. Student will have an awareness of continuing education opportunities.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TECHNOLOGY (Service ADVISOR™)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Student will be able to demonstrate proficiency in using Service ADVISOR.</w:t>
              <w:br/>
              <w:t>2. Student will be able to explain what Service ADVISOR™ will be used for on the</w:t>
              <w:br/>
              <w:t>job.</w:t>
              <w:br/>
              <w:t>3. Student will be able to identify Service ADVISOR™ program features &amp; benefits.</w:t>
              <w:br/>
              <w:t>4. Student will be able to identify software &amp; hardware requirements.</w:t>
              <w:br/>
              <w:t>5. Student will be able to install software, perform updates to software and load</w:t>
              <w:br/>
              <w:t>new data disks.</w:t>
              <w:br/>
              <w:t>6. Student will be able to be able to load old or historical data disks.</w:t>
              <w:br/>
              <w:t>7. Student will be able to understand when/how to be connected to the network.</w:t>
              <w:br/>
              <w:t>8. Student will be able to understand the license agreement.</w:t>
              <w:br/>
              <w:t>9. Student will be able to properly setup, calibrate and diagnose John Deere</w:t>
              <w:br/>
              <w:t>equipment using Service ADVISOR™.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PRECISION FARMING (AG MANAGEMENT SOLUTIONS)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Student will be able to explain GPS system and how it works.</w:t>
              <w:br/>
              <w:t>2. Student will be able to describe precision farming and what the information is</w:t>
              <w:br/>
              <w:t>used for.</w:t>
              <w:br/>
              <w:t>3. Student will be able to identify AMS products currently available, their purpose</w:t>
              <w:br/>
              <w:t>and function.</w:t>
              <w:br/>
              <w:t>4. Students will be able to locate support, setup and optimization information on</w:t>
              <w:br/>
              <w:t>John Deere AMS guidance and documentation products.</w:t>
              <w:br/>
              <w:t>5. Student will be able to demonstrate proper setup of John Deere</w:t>
              <w:br/>
              <w:t>AMS guidance and documentation products.</w:t>
              <w:br/>
              <w:t>6. Students will be able to perform basic diagnostic procedures.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