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Technician (Automotive) (1034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Technician (Automotive) (1034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