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repair, upgrading (firmware etc) and testing single and multiphase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maintenance (entering and completing filed orders, new meters and CT's)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on customers’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customer and customer service billing problems (Investigations)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Quality Investigations (Setting recorders etc)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 (Apartments. and change-outs)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electronic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voltmeters, electrical instruments and instrument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construction: wiring CT meter bases, building CT stands, and misc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Altering of old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CT verifications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and troubleshoot RNI Meter Alarms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work – RTU’s, radios, cabling, coax and antenna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Cross training with Transformer Shop (station inspections)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Cross training with Service Crew (service work, metering, power quality)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Fault locating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 and Recloser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RF noise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wire CT/PT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</w:t>
              <w:br/>
              <w:t>State Community/Technical college</w:t>
              <w:br/>
              <w:t>Other (specify): Camp Rilea for Linemen, Northwest Technical Training</w:t>
              <w:br/>
              <w:t>Institute classes for Metermen, NW Meter School, UW Meter School and</w:t>
              <w:br/>
              <w:t>General Safety training provided by the Utility Safety Coordinator.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