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working knowledge of OSHA workplace requirements for auto tech.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working knowledge of safety manual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personal protection devices such as safety glasses, safety shoes and hearing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working knowledge of SDS locations and how they apply to the automotive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proper application of HazCom.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safe and proper environmental handling of stock materials and fluids such as coolants.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clean, neat and safe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proper application of hazardous energy lockout/tag out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Hazardous waste disposal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with firefighting equipment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maintenance/storage of general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maintenance/storage of shop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proper care of customer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Diagnosis, Removal &amp; Reinstallation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complete work order with all required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customers’ concerns and determine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research applicable vehicle and service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locate vehicle and component ID numbers.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of DVI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tire construction, nomenclature, sizing, application and replacement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wheel and rim nomenclature as well as fastener and bolt hole identification.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and safety guidelines for lifting a vehicle with an above-ground lift and/or floor jack and jack stands.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procedures for removing the assembly from the vehicle including wheel locks and wheel covers.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explain the relationship between torque and clamping force including laboratory tests that show effects of the lubricants.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for wheel installation using the RIST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step-by-step procedures for demounting, mounting and inflating tires on rims with valve stem and band-mounted sensors.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basic principles of balance and run-out including the use of pin-plates to secure the assembly to the balancer.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the general industry guidelines for puncture repairs in passenger and light truck tires as well as the stepby-step procedures for installing one-piece and two-piece repair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complete work order with all required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TPMS including installation, activation and relearning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 &amp; Cooling Systems Diagnosis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perform oil pressure checks, oil and filter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inspection of oil pump gears/components.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test/replace oil temperature switches/sensors.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perform cooling system pressure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inspect/replace cooling/heater system hoses.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to test coolant; drain and recover; flush and refill.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 auxiliary coolers.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inspect/replace/adjust drive belts/pulleys.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inspect/test/replace thermostat, gasket/seal.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&amp; 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superb customer satisfaction.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the company's brand by keeping a neat, clean appearance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desire to learn and grow in his/her career by continuous upgrading of job skills with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team member mentality and harmony with customers and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the company’s brand by maintaining shop/bays in a state of maximum cleanliness and maintaining tools &amp;amp;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care when driving customers’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Training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Rear Wheel Drive Domestic Auto Trans. Car and Truck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Disassembly and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of new or rebuilt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a. Torque converter b. Governor body c. Valve body &amp;amp; throttle valve d. Center support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a. Electrical b. Manual c. Hydraulic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Wheel Drive Domestic Auto Trans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Disassembly and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a. Stall b. Time lag c. Hydraulics d. Line pressure,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Cause of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Replacement rebuilding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Adjustments a. Floor shift linkage b. Neutral start switch c. Throttle linkage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Locating cause of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evaluation of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and Rear Wheel Drive Import Auto Transmission, Car and Truck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disassembly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Locating cause of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a. 4 wheel drive change over celluloid b. 4 wheel drive change over mechanism c. Electrical control components d. Water thermo switch e. Oil pump and front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 for parts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Rebuilding parts and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and Rear Wheel Drive Domestic and Import Manual Transmission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a. Locked in gear b. Jumps out of gear c. Won’t go in gear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Disassembly and cleaning a. Case, snap rings, bearings, oil seals, main drive gear, speedometer gear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Locating cause of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a. Burrs, chips, cracks, indentations b. Galling c. Nicks d. Scoring e. Step wear f. Uneven wear g. Clutch and teeth h. Spline teeth i. Shift fork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Reassembly of parts and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Torque Converter, Transfer Differential, Computer Diagnostics and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Torque converter and differential a. Disassembly and cleaning b. Identification of parts c. Locating cause of failure d. Inspection e. Testing f. Reassembly and painting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Well-rounded Option (Diploma)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AUT-116 Engine Repair 80</w:t>
              <w:br/>
              <w:t>AUT-116A Engine Repair Lab 48</w:t>
              <w:br/>
              <w:t>AUT-141 Suspension &amp; Steering Sys 80</w:t>
              <w:br/>
              <w:t>AUT-141A Suspension &amp; Steering Lab 48</w:t>
              <w:br/>
              <w:t>AUT-151 Brake Systems 80</w:t>
              <w:br/>
              <w:t>AUT-151A Brake Systems Lab 48</w:t>
              <w:br/>
              <w:t>AUT-163 Adv Auto Electricity 80</w:t>
              <w:br/>
              <w:t>AUT-181 Engine Performance 1 80</w:t>
              <w:br/>
              <w:t>AUT-181A Engine Performance 1 Lab 40</w:t>
              <w:br/>
              <w:t>AUT-183 Engine Performance 2 128</w:t>
              <w:br/>
              <w:t>AUT-231 Man Trnas/Axles/Drtrains 80</w:t>
              <w:br/>
              <w:t>AUT-231A Man Trans/Ax/Drtrains Lab 48</w:t>
              <w:br/>
              <w:t>ENG-115 Oral Communication 48</w:t>
              <w:br/>
              <w:t>MAT-110 Mathematical Measurement 64</w:t>
              <w:br/>
              <w:t>TRN-110 Intro to Transportation Tech 48</w:t>
              <w:br/>
              <w:t>TRN-120 Basic Transp Electricity 112</w:t>
              <w:br/>
              <w:t>Major Elective 48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Expert Option (Associate Degree)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ACA-111</w:t>
              <w:br/>
              <w:t>OR ACA-122 College Student Success 16</w:t>
              <w:br/>
              <w:t>College Transfer Success 32</w:t>
              <w:br/>
              <w:t>ENG-110 Freshman Comp 48</w:t>
              <w:br/>
              <w:t>AUT-116 Engine Repair</w:t>
              <w:br/>
              <w:t>WBL-110 World of Work 16</w:t>
              <w:br/>
              <w:t>AUT-183 Engine Performance 2 128</w:t>
              <w:br/>
              <w:t>AUT-212 Auto Shop Management 48</w:t>
              <w:br/>
              <w:t>OR</w:t>
              <w:br/>
              <w:t>WBL Work-Based Learning 48</w:t>
              <w:br/>
              <w:t>SOC-210 Intro to Sociology 48</w:t>
              <w:br/>
              <w:t>OR</w:t>
              <w:br/>
              <w:t>PSY-150 General Psychology 48</w:t>
              <w:br/>
              <w:t>AUT-221 Auto Transm/Transacles 80</w:t>
              <w:br/>
              <w:t>AUT-221A Auto Transm/Transax Lab 48</w:t>
              <w:br/>
              <w:t>HUM-115 Critical Thinking 48</w:t>
              <w:br/>
              <w:t>OR</w:t>
              <w:br/>
              <w:t>ENG-125 Creative Writing 48</w:t>
              <w:br/>
              <w:t>TRN-145 Adv. Transp. Electronics 80</w:t>
              <w:br/>
              <w:t>TRN-130 Intro to Sustainable Transp 64</w:t>
              <w:br/>
              <w:t>TRN-140 Transp Climate Control 48</w:t>
              <w:br/>
              <w:t>TRN-140A Transp Climate Control Lab 48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2.9K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