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Oil Field Equipment Mechanic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0364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