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FACILITIES CRANE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Inspect, Maintain and Replace Crane Brakes and Ropes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Frequent Preventative Maintenance Jobs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Cab Operated Cranes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and Maintain Crane Fluid Power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and Maintain Crane Power Transmission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Crane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Rebuild and Install Crane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Inspect, Maintain &amp; Replace Crane Rails and Expansion joints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FACILITIES CRANE MAINTENANCE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640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