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Senior Housing Manager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1109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