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or manifold fixtures,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manufacturing equipment and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areas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fabrication for obstructions or holes that could cause pressure test failures.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flow restrictors.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Shielded Metal Arc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Gas Metal Arc Welding (GMAW) and Flux Cored Arc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Gas Tungsten Arc (GTAW)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Blueprint Reading for Welders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Gas Tungsten Arc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Orbital Tube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