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Elementary School Teacher Teacher Aide I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