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Roofer/Waterproofer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Job-site planning and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Hoisting, loading/unloading of materials, tools,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Roof deck, structural and substrate types, and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Insulations/Thermal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Methods of attachment (fasteners, adhesives, and all others for roofing and waterproofing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Drainage/Runoff (tapered Insulation, Drain Sumps/Scuppers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flashing components for roofing and waterproofing systems (Nailers, blocking, expansion joints, and all other)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Ventilation theory and methods of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Re-roof and recover (tear-off and disposal)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maintenance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 and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Waterproofing, Dampproofing, and Building Envelopes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Substrate and surface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Vapor/Air Barriers/ Methane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asphaltic, single-ply, liquid applied, spray applied, and other systems as waterproofing, damp proofing and building envelope agents.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Flashing, detailing and penetrations.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Below grade considerations (preformed panels, -Vol clay and underground pipe wrapping)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drainage and runoff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liners for reservoirs, water retention systems, and waste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protective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Tear-off, recover and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 and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Single-Ply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Substrate and surface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insulation (laying, cutting, and fitting)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 attachment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Thermoset Systems (laying, cutting, and fitting)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Thermoplastic Systems (laying, cutting, and fitting)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Membrane attachment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liquid applied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coatings, spray applicants, UV protectants, sealants, and caulks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all flashings and detailing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ballasts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walkways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Re-roof and recover (tear-off and disposal)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 and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Built Up 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kettles and tankers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Supplying bitumen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Substrate and surface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vapor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insulation and methods of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and cutting felts (membranes)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bitumen, cold process adhesives, and membranes to substrates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flashing 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roof edge and flashing detail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flashing membranes with bitumen and or cold process adhesives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coatings, aggregate, and ballast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walkways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Re-roof and recover (tear-off and disposal)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 and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Modified Bitumen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Substrate and surface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insulation and methods of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thermal barriers other than insulation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torch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and cutting field 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SBS 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and cutting flashing 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flashing membranes/detail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Liquid applied flashing methods and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flashings and 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coatings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walkways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Re-roof and recover (tear-off and disposal)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 and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Steep Slope 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Substrate and surface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job set-up considering roof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Loading and staging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vapor barriers and underlayment's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layout and installing starter courses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Punching, cutting, trimming, and installing of slate, tile, shingles, methods, and all substitute material including photovoltaics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valleys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ventilation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all flashings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all flashing terminations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hips, ridges,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Re-roof and recover (tear-off and disposal)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 and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Substrate and surface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cool roof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Methods of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vegetative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photovoltaic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building envelopes and air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grey and rainwater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skylight arrays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inverted roof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other green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Solar roofing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recycled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Re-roof and recover (tear-off and disposal)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work practices and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materials.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Roofer/Waterproofer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the Union Roofing &amp; Waterproofing Industry</w:t>
              <w:br/>
              <w:t>2. Introduction to Roofing &amp;amp; Waterproofing systems</w:t>
              <w:br/>
              <w:t>a. Roof types and features</w:t>
              <w:br/>
              <w:t>1. Decks</w:t>
              <w:br/>
              <w:t>2. Substrates</w:t>
              <w:br/>
              <w:t>3. Slope/Pitch</w:t>
              <w:br/>
              <w:t>b. Roofing systems (intro-overview)</w:t>
              <w:br/>
              <w:t>1. Single-Ply</w:t>
              <w:br/>
              <w:t>2. Built-Up</w:t>
              <w:br/>
              <w:t>3. Modified</w:t>
              <w:br/>
              <w:t>4. Steep Slope</w:t>
              <w:br/>
              <w:t>5. Green Technologies</w:t>
              <w:br/>
              <w:t>6. Rainwater Harvesting</w:t>
              <w:br/>
              <w:t>7. Waterproofing, Building Envelopes</w:t>
              <w:br/>
              <w:t>8. Tools and Equipment</w:t>
              <w:br/>
              <w:t>3. Insulation Basics</w:t>
              <w:br/>
              <w:t>a. Function and Types</w:t>
              <w:br/>
              <w:t>1. R-Values</w:t>
              <w:br/>
              <w:t>2. Tapered systems</w:t>
              <w:br/>
              <w:t>b. Installation Techniques</w:t>
              <w:br/>
              <w:t>1. Laying, cutting, and fitting</w:t>
              <w:br/>
              <w:t>2. Methods of attachment (adhesives and fasteners)</w:t>
              <w:br/>
              <w:t>4. Intro to Air/Vapor Barriers and Underlayment’s</w:t>
              <w:br/>
              <w:t>a. Moisture Intrusion</w:t>
              <w:br/>
              <w:t>1. Permeability</w:t>
              <w:br/>
              <w:t>2. Mold Considerations</w:t>
              <w:br/>
              <w:t>3. Ventilation Theory</w:t>
              <w:br/>
              <w:t>5. Ventilation</w:t>
              <w:br/>
              <w:t>a. Types and installation</w:t>
              <w:br/>
              <w:t>b. Calculating amount needed</w:t>
              <w:br/>
              <w:t>6. Intro to aggregates, ballasts, and surfacing</w:t>
              <w:br/>
              <w:t>a. Types and Purpose</w:t>
              <w:br/>
              <w:t>7. Intro to sealants and caulks</w:t>
              <w:br/>
              <w:t>a. Types and uses</w:t>
              <w:br/>
              <w:t>b. Health concerns</w:t>
              <w:br/>
              <w:t>8. Basic repairs and maintenance</w:t>
              <w:br/>
              <w:t>a. Customer service</w:t>
              <w:br/>
              <w:t>b. Inspections/Preventive maintenance</w:t>
              <w:br/>
              <w:t>c. Leaks/Damage repairs</w:t>
              <w:br/>
              <w:t>9. Jobsite Set-Up</w:t>
              <w:br/>
              <w:t>a. Math</w:t>
              <w:br/>
              <w:t>1. Measuring/Calculating</w:t>
              <w:br/>
              <w:t>2. Estimating materials needed</w:t>
              <w:br/>
              <w:t>b. Reading plans</w:t>
              <w:br/>
              <w:t>1. Specifications/Details</w:t>
              <w:br/>
              <w:t>c. Material handling</w:t>
              <w:br/>
              <w:t>1. Loading/Unloading materials and</w:t>
              <w:br/>
              <w:t>equipment</w:t>
              <w:br/>
              <w:t>2. Re-roof/Recover and new construction</w:t>
              <w:br/>
              <w:t>3. Housekeeping/Disposal</w:t>
              <w:br/>
              <w:t>d. Substrate/Surface preparation</w:t>
              <w:br/>
              <w:t>1. Cleaning</w:t>
              <w:br/>
              <w:t>2. Primers</w:t>
              <w:br/>
              <w:t>e. Fall Protection methods and selection</w:t>
              <w:br/>
              <w:t>10. Basic safety practices</w:t>
              <w:br/>
              <w:t>a. Fall Protection</w:t>
              <w:br/>
              <w:t>1. Methods</w:t>
              <w:br/>
              <w:t>2. Best practices</w:t>
              <w:br/>
              <w:t>b. Hazard Awareness</w:t>
              <w:br/>
              <w:t>1. OSHA 10 hour</w:t>
              <w:br/>
              <w:t>2. PPE-Types and purpose</w:t>
              <w:br/>
              <w:t>3. Toxic Exposures-Hazard Communication</w:t>
              <w:br/>
              <w:t>4. Fire Hazards and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Single-Ply 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Installing Single-Ply Roofing/Waterproofing Systems</w:t>
              <w:br/>
              <w:t>a. Thermoset Systems (EPDM)</w:t>
              <w:br/>
              <w:t>1. Field sheet membrane layout</w:t>
              <w:br/>
              <w:t>2. Field sheet attachment methods</w:t>
              <w:br/>
              <w:t>3. Field sheet seams</w:t>
              <w:br/>
              <w:t>4. Flashing components and detailing</w:t>
              <w:br/>
              <w:t>5. Sealants/Caulks</w:t>
              <w:br/>
              <w:t>6. Coatings</w:t>
              <w:br/>
              <w:t>7. Installing walkways/walk pads</w:t>
              <w:br/>
              <w:t>b. Thermoplastic Systems (Hot-Air Welded Systems)</w:t>
              <w:br/>
              <w:t>1. Types and similarities/differences (PVC,</w:t>
              <w:br/>
              <w:t>TPO, Hypalon, KEE, and all others)</w:t>
              <w:br/>
              <w:t>2. Field sheet layout</w:t>
              <w:br/>
              <w:t>3. Field sheet attachment methods</w:t>
              <w:br/>
              <w:t>4. Welding field seams</w:t>
              <w:br/>
              <w:t>5. Flashing components and detailing</w:t>
              <w:br/>
              <w:t>6. Sealants/caulks/coatings</w:t>
              <w:br/>
              <w:t>7. Installing walkways/walk pads</w:t>
              <w:br/>
              <w:t>8. Warranty Inspections</w:t>
              <w:br/>
              <w:t>9. Repairs/Maintenance</w:t>
              <w:br/>
              <w:t>c. Water/Flood Testing</w:t>
              <w:br/>
              <w:t>d. Safe Work Practices</w:t>
              <w:br/>
              <w:t>1. Toxic Exposures</w:t>
              <w:br/>
              <w:t>a. Solvents/Cleaners</w:t>
              <w:br/>
              <w:t>b. Adhesives/Primers</w:t>
              <w:br/>
              <w:t>c. Fumes/Vapors</w:t>
              <w:br/>
              <w:t>d. Fire Hazards/Prevention</w:t>
              <w:br/>
              <w:t>2. Safe use of hand and robotic welders</w:t>
              <w:br/>
              <w:t>3. 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Modified Bitumen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Installing Modified Bitumen Systems</w:t>
              <w:br/>
              <w:t>a. Types and application methods</w:t>
              <w:br/>
              <w:t>i. Atactic polypropylene (APP) membrane</w:t>
              <w:br/>
              <w:t>ii. Styrene Butadiene Styrene (SBS) Membrane</w:t>
              <w:br/>
              <w:t>1. Smooth surfaced and granulated</w:t>
              <w:br/>
              <w:t>surfaces</w:t>
              <w:br/>
              <w:t>2. Winter and summer grade</w:t>
              <w:br/>
              <w:t>b. Application methods</w:t>
              <w:br/>
              <w:t>i. Hot asphalt</w:t>
              <w:br/>
              <w:t>ii. Cold adhesive</w:t>
              <w:br/>
              <w:t>iii. Torch applied</w:t>
              <w:br/>
              <w:t>iv. Self-adhered</w:t>
              <w:br/>
              <w:t>c. Tools and equipment needed</w:t>
              <w:br/>
              <w:t>d. Installing Thermal Barriers</w:t>
              <w:br/>
              <w:t>i. Self-adhered</w:t>
              <w:br/>
              <w:t>ii. Hot asphalt applied</w:t>
              <w:br/>
              <w:t>iii. Mechanically fastened</w:t>
              <w:br/>
              <w:t>e. Torching field sheets</w:t>
              <w:br/>
              <w:t>f. Flashing components</w:t>
              <w:br/>
              <w:t>iii. Torch applied</w:t>
              <w:br/>
              <w:t>iv. Liquid applied</w:t>
              <w:br/>
              <w:t>g. Coatings</w:t>
              <w:br/>
              <w:t>h. Installing Field Sheets</w:t>
              <w:br/>
              <w:t>v. Hot asphalt</w:t>
              <w:br/>
              <w:t>vi. Cold process</w:t>
              <w:br/>
              <w:t>vii. Torch applied</w:t>
              <w:br/>
              <w:t>viii. Self-adhered</w:t>
              <w:br/>
              <w:t>ix. Liquid applied</w:t>
              <w:br/>
              <w:t>i. Installing flashing components/detailing</w:t>
              <w:br/>
              <w:t>x. Hot asphalt</w:t>
              <w:br/>
              <w:t>xi. Cold process</w:t>
              <w:br/>
              <w:t>xii. Torch applied</w:t>
              <w:br/>
              <w:t>xiii. Liquid applied</w:t>
              <w:br/>
              <w:t>j. Warranty Inspections</w:t>
              <w:br/>
              <w:t>k. Repairs/Maintenance</w:t>
              <w:br/>
              <w:t>2. Safe work practices</w:t>
              <w:br/>
              <w:t>a. Safe Torch Operator Fire Prevention Program “STOP</w:t>
              <w:br/>
              <w:t>Certification”</w:t>
              <w:br/>
              <w:t>b. Fire hazards prevention</w:t>
              <w:br/>
              <w:t>c. Equipment operation</w:t>
              <w:br/>
              <w:t>d. Propane safety</w:t>
              <w:br/>
              <w:t>e. First-Aid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Built-Up Roofing (BUR)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Installing Built-Up Roofing/Waterproofing Systems</w:t>
              <w:br/>
              <w:t>a. Tools and equipment</w:t>
              <w:br/>
              <w:t>b. Substrate and Surface preparation</w:t>
              <w:br/>
              <w:t>i. Types of substrates</w:t>
              <w:br/>
              <w:t>ii. Cleaning</w:t>
              <w:br/>
              <w:t>iii. Priming</w:t>
              <w:br/>
              <w:t>iv. Insulating</w:t>
              <w:br/>
              <w:t>c. Heating Bitumen (Asphalt/Coal Tar and others)</w:t>
              <w:br/>
              <w:t>i. Operating kettles</w:t>
              <w:br/>
              <w:t>ii. Operating tankers</w:t>
              <w:br/>
              <w:t>iii. Delivering bitumen to point of application</w:t>
              <w:br/>
              <w:t>d. B.U.R. Felts (membrane rolls)</w:t>
              <w:br/>
              <w:t>i. Types and purpose</w:t>
              <w:br/>
              <w:t>1. Base</w:t>
              <w:br/>
              <w:t>2. Ply</w:t>
              <w:br/>
              <w:t>3. Cap</w:t>
              <w:br/>
              <w:t>ii. Ply Lines/Ply applications</w:t>
              <w:br/>
              <w:t>e. Starting the field</w:t>
              <w:br/>
              <w:t>i. At drains</w:t>
              <w:br/>
              <w:t>ii. Roof edges</w:t>
              <w:br/>
              <w:t>iii. Walls</w:t>
              <w:br/>
              <w:t>f. Installing the field membrane rolls</w:t>
              <w:br/>
              <w:t>i. Mopping techniques</w:t>
              <w:br/>
              <w:t>ii. Felt laying machine operations</w:t>
              <w:br/>
              <w:t>g. Flashing components and detailing</w:t>
              <w:br/>
              <w:t>i. Flashing membranes</w:t>
              <w:br/>
              <w:t>ii. Edge metals</w:t>
              <w:br/>
              <w:t>iii. Pitch pans</w:t>
              <w:br/>
              <w:t>iv. Pipe and drain leads</w:t>
              <w:br/>
              <w:t>v. Hot asphalt or cold process</w:t>
              <w:br/>
              <w:t>h. Surfacing</w:t>
              <w:br/>
              <w:t>i. Aggregates</w:t>
              <w:br/>
              <w:t>ii. Coatings</w:t>
              <w:br/>
              <w:t>i. Warranty Inspections</w:t>
              <w:br/>
              <w:t>j. Repairs and maintenance</w:t>
              <w:br/>
              <w:t>k. Safe Work Practices</w:t>
              <w:br/>
              <w:t>i. Safe kettle/tanker operations</w:t>
              <w:br/>
              <w:t>ii. Torches and propane handling</w:t>
              <w:br/>
              <w:t>iii. Fire hazards and prevention</w:t>
              <w:br/>
              <w:t>iv. Safe handling of hot bitumen</w:t>
              <w:br/>
              <w:t>v. Toxic fume exposure</w:t>
              <w:br/>
              <w:t>vi. 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Steep Slope Roofing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Roof Slopes and Features</w:t>
              <w:br/>
              <w:t>a. Hips, valleys, ridges, walls, penetrations, eaves, gables,</w:t>
              <w:br/>
              <w:t>slopes, pitch</w:t>
              <w:br/>
              <w:t>b. Underlayments</w:t>
              <w:br/>
              <w:t>i. Types (Felt, Synthetic, Modified, Self-adhered)</w:t>
              <w:br/>
              <w:t>ii. Installation</w:t>
              <w:br/>
              <w:t>c. Installation technique for steep slope roofing</w:t>
              <w:br/>
              <w:t>i. Shingles</w:t>
              <w:br/>
              <w:t>(asphalt/synthetic/metal/wood/photovoltaic)</w:t>
              <w:br/>
              <w:t>ii. Shakes (Cedar/Synthetic)</w:t>
              <w:br/>
              <w:t>iii. Slate (Natural/Synthetic)</w:t>
              <w:br/>
              <w:t>iv. Tile (Clay/Cementitious/Synthetic)</w:t>
              <w:br/>
              <w:t>v. Substitute materials</w:t>
              <w:br/>
              <w:t>d. Flashings and Detailing</w:t>
              <w:br/>
              <w:t>i. Penetrations</w:t>
              <w:br/>
              <w:t>ii. Chimneys</w:t>
              <w:br/>
              <w:t>iii. Walls</w:t>
              <w:br/>
              <w:t>iv. Eaves/Edges</w:t>
              <w:br/>
              <w:t>v. Skylights</w:t>
              <w:br/>
              <w:t>vi. Valleys</w:t>
              <w:br/>
              <w:t>vii. Ridges</w:t>
              <w:br/>
              <w:t>e. Gutters and Leaders</w:t>
              <w:br/>
              <w:t>f. Warranty inspection</w:t>
              <w:br/>
              <w:t>g. Repair/Maintenance</w:t>
              <w:br/>
              <w:t>2. Safe work practices</w:t>
              <w:br/>
              <w:t>a. Working on steep slope roofs</w:t>
              <w:br/>
              <w:t>b. Scaffold types and safety</w:t>
              <w:br/>
              <w:t>c. Loading and unloading</w:t>
              <w:br/>
              <w:t>d. Placement of materials</w:t>
              <w:br/>
              <w:t>e. Ladder safety</w:t>
              <w:br/>
              <w:t>f. Fall Protection</w:t>
              <w:br/>
              <w:t>g. 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Waterproofing, Dampproofing and Building Envelope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Moisture Intrusion/Hydro Static Theory</w:t>
              <w:br/>
              <w:t>a. Installing Vapor Barriers</w:t>
              <w:br/>
              <w:t>i. Substrate/Surface Preparation</w:t>
              <w:br/>
              <w:t>ii. Below grade considerations</w:t>
              <w:br/>
              <w:t>iii. Flashing/Detailing penetrations</w:t>
              <w:br/>
              <w:t>b. Installation of Waterproofing Systems</w:t>
              <w:br/>
              <w:t>i. Types and uses</w:t>
              <w:br/>
              <w:t>1. Bituminous/Asphaltic Systems</w:t>
              <w:br/>
              <w:t>2. Single-Ply/Membrane Systems</w:t>
              <w:br/>
              <w:t>3. Liquid Applied Systems</w:t>
              <w:br/>
              <w:t>4. Spray Applied Systems</w:t>
              <w:br/>
              <w:t>5. Panel Systems (Volclay and others)</w:t>
              <w:br/>
              <w:t>ii. Drainage/Runoff Considerations</w:t>
              <w:br/>
              <w:t>iii. Protection Systems/Backfill</w:t>
              <w:br/>
              <w:t>iv. Warranty Inspections</w:t>
              <w:br/>
              <w:t>v. Repair/Maintenance</w:t>
              <w:br/>
              <w:t>2. Safe Work Practices</w:t>
              <w:br/>
              <w:t>a. Working at heights</w:t>
              <w:br/>
              <w:t>i. Ladders and Scaffold Safety</w:t>
              <w:br/>
              <w:t>b. Working in Excavations/Trenches</w:t>
              <w:br/>
              <w:t>i. Confined/Enclosed Spaces</w:t>
              <w:br/>
              <w:t>c. Toxic Exposures</w:t>
              <w:br/>
              <w:t>i. Solvents, primers, adhesives, and fumes</w:t>
              <w:br/>
              <w:t>ii. 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Technologies in Roofing and Waterproofing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Green Technologies</w:t>
              <w:br/>
              <w:t>a. Cool Roofs</w:t>
              <w:br/>
              <w:t>i. Solar Reflectivity/Solar Emittance</w:t>
              <w:br/>
              <w:t>ii. Leeds/Building codes</w:t>
              <w:br/>
              <w:t>b. Inverted roof assemblies</w:t>
              <w:br/>
              <w:t>c. Vegetative roof assemblies</w:t>
              <w:br/>
              <w:t>d. Ballasted roof systems</w:t>
              <w:br/>
              <w:t>e. Photovoltaic roof systems</w:t>
              <w:br/>
              <w:t>i. Shingles/Synthetics</w:t>
              <w:br/>
              <w:t>ii. Membranes</w:t>
              <w:br/>
              <w:t>f. Air Barrier/Building Envelopes</w:t>
              <w:br/>
              <w:t>g. Rainwater Harvesting systems</w:t>
              <w:br/>
              <w:t>i. Public health and hygiene</w:t>
              <w:br/>
              <w:t>ii. Greywater systems</w:t>
              <w:br/>
              <w:t>iii. Installing liners for water retention</w:t>
              <w:br/>
              <w:t>systems</w:t>
              <w:br/>
              <w:t>iv. Specified drains/Leeds</w:t>
              <w:br/>
              <w:t>h. Recycling and Green Materials</w:t>
              <w:br/>
              <w:t>i. Safe work practices</w:t>
              <w:br/>
              <w:t>i. PPE</w:t>
              <w:br/>
              <w:t>ii. Pathogens/Toxic exposures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30-hour awareness</w:t>
              <w:br/>
              <w:t>2. Fall Protection</w:t>
              <w:br/>
              <w:t>3. Hazard Communication</w:t>
              <w:br/>
              <w:t>4. Qualified Signal Person</w:t>
              <w:br/>
              <w:t>5. Qualified Rigger</w:t>
              <w:br/>
              <w:t>6. Heat/Cold Stress</w:t>
              <w:br/>
              <w:t>7. RF Radiation</w:t>
              <w:br/>
              <w:t>8. Confined Space</w:t>
              <w:br/>
              <w:t>9. First/Aid</w:t>
              <w:br/>
              <w:t>10. Other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