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 Detailer (1025V1)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51-9124.00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1025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 Detailer (1025V1)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51-9124.00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1025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