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and Food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workplace health and safety practices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 safety and sanitation practices in food production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maintain worker and customer health, safety, and security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first-aid principles and practices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Preparation using Basic Cooking Methods and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dishes using basic cooking methods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appetizers and salads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cook basic sauces and soups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vegetable, starch, fruit, egg dishes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cook basic meat, poultry, and game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seafood dishes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cakes, pastries, and breads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desserts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dairy products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food to meet special dietary requirements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Cooperative Kitchen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efficient work practices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plan food production workflow within a team environment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Handle, and Maintain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food production areas, equipment, and utensils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and maintain knives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and maintain pots and pans, utensils, and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store small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Receive, Store, and Manage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store foods and goods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supply levels through inventory management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and Interdepartmental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customer service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teamwork, workplace operations, and staff dynamics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current on organizational and industry best practices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