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Automotive Service Advisor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49-3021.00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0446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