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HR Technology Analyst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13-1511.00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 associated with the workplace and record and report in accordance with organizational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all workplace safety requirements at all times.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maintain all organizational security arrangements and approved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comply with all emergency procedures in accordance with organizational policy.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Performance Management System (EQEP) Administrator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the EQEP inbox and provides customer service to management and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system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system errors through proper documentation and determines proper escalation of system bugs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the vendor on the application issues and resolutions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and sends timely communications to all staff as well as raters with reminders as well as updates to the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data integration between the Position Management System (EDSys) and the Performance Management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Tests system updates on the UAT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the CSV uploads to the EQEP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the EQEP Admin Panel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the Google Cloud Platform Admin Panel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Manipulates data using advanced functions in MS-Excel and Google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Subject Matter Expert for CDLE’s Performance Management Program (PMP)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compliance with Chapter 6, Performance of 4 CCR 801-1 State Personnel Board Rules and Director’s Administrative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compliance with CDLE’s Standard Policies and Procedures (SPP) 1087, Employee Quality and Excellence Plan (EQEP)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implementation of SPP 1087, Employee Quality and Excellence Plan (EQEP)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