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Painter, Industrial Coating and Lining Application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 Awareness for the Industrial Coating and Lining Application Specialist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Eyes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Respiratory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pre-job safety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site specific safety rules and federal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Vessel Entry/Confined Space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MSDS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maintain a safe working perimeter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demonstrate the proper use and maintenance of ICLAS tools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 (housekeeping).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positive and negative fit checks on selected respirators.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selected monitoring equipment to measure the atmosphere in a confined space.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symptoms associated with excess exposure to heat and cold.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handle, and transport tools, equipment and materials properly.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locations of First Aid and Fire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use fall arresting and other fall protection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work practices for erecting and dismantling scaffolds, including: pre-planning, inspecting scaffold components, load capacity, platform construction, access requirements, and fall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pre-inspection and the safe operation of an aerial lift.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the proper use of various types of personal fall protection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the steps of ladder safety, including: selection, inspection, set-up, safe techniques and proper maintenance and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flags and paddles to safely control vehicle movements around work zones in accordance with state and national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measurement of a selected containment ventilation air pressure and/or air flow requirement using the appropriate instrumentation.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describe a selected emission quality assessment method.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and explain the procedures for conducting forklift inspections.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 weight and determine forklift capabilities for that load.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Industrial Coatings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suitable appearance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proper attitude and behavior on the jobsite, including private residences and other occupied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Deal with difficult customers in a professional and courteous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written and verbal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importance of cooperation and interaction with related occupations on a jobsite.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follow specific work place protocol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and Corrosion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critical role of the applicator in providing protection from corrosion.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8 basic forms of corrosion.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5 basic methods of mitigating corrosion.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conditions that meet project demands in various conditions and service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 of a jobsite including selection of trailers, storing flammable liquids, waste thinner, hazardous lead waste, and tarps.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tie knots correctly and understand the different types of knots used in Industrial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handle, and transport tools, equipment and materials properly.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surface preparation techniques to achieve the maximum level of protection available through protective coatings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surface that meets industry standards defining an achievable surface cleanliness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Solvent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Hand tool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Power tool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Water jetting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Chemical stripping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Abrasive blast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Vacuum blast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Centrifugal blast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Sodium bicarbonate blast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Sponge jetting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Carbon dioxide blast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Laser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describe the proper use, maintenance and storage of surface preparation tools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solvent hand tool cleaning, safety, PPE, methods, care, and repair SSPC – SP1.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power tool safety, PPE, methods of use, standards, and inspection SSPC – SP3.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setup of compressor, blast pot, and separators with control valves, hose and coupling layout.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abrasive blasting system operation guidelines: warnings and hazards, pre-start, daily checks, start-up, operation, and shutdown.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surface that meets industry standards defining an achievable surface cleanliness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use, care, PPE, and inspection of water cleaning and water jetting.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describe surface preparation of concrete in accordance with SSPC – SP13/NACE 6.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ambient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when to measure ambient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when coating operations should not be permitted due to adverse ambient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employ troubleshooting techniques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Spray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spray techniques for each of the spray systems and troubleshoot spray pattern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care and maintenance of spray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and safe handling of spray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Brushes and 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Conventional sprayers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Airless and air-assisted airless sprayers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High-volume, low pressure (HVLP) sprayers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Electrostatic sprayers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Plural component proportioning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 flame and wire arc sprayers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Dry powder coating application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thermo spraying methods, i.e., wire flame, powder flame, electric arc and plasma.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and proper methods to mix paint.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wet film thickness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procedures required to clean and lubricate a spray gun.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Coatings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wet film thickness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quality inspection procedures for monitoring ambient air, surface temperature, and surface profile.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manufacturer’s catalog product data sheets to determine recommended uses and product/performance characteristics for industrial coatings.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MSDSs to determine the hazards, appropriate personal protective equipment, and other safety-relevant information pertaining to the use of industrial coatings.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manufacturer’s coating application bulletins to determine the proper surface preparation and application procedures required for use with industrial coatings.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Speciality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Account for the effect each component has on concrete composition.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Alkali – Aggregate Reaction and Moisture Vapor Transmissions.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treatment and repair of concrete irregularities, joints and cracks.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 mixing and thinning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an adhesion test of a coating over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appropriate use of plural component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troubleshoot common problems associated with industrial coatings applied by the plural-component spray method.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correct and safe operating procedures during electric arc spraying.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apply a thermal spray coating using the arc-spray method and employ the bend test, cut test, and ensile strength bond inspection tests as described.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 safe operating procedures during electric arc spraying.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Don and doff the proper PPE for waterjetting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daily inspection procedures and identify equipment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surfaces if the required level of cleanliness has been achieved.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describe the two basic powder application systems and their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most appropriate method of powder coating application for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basics of operating, cleaning, and maintaining the equipment in powder coating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inspection testing of pipeline coatings to identify defects and the appropriate methods of repairing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plant and field application of pipeline coating systems with different materials and methods of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describe the use of automated and manual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operational and safety guidance.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Contractor Quality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determine WFT by notch gauge, DFT by SSPC – PA 2, adhesion by tape method, and dryness or state of cure.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Pre-surface preparation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Measurement of ambient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Evaluation of compressor, air cleanliness, and surface preparation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Determination of surface preparation, cleanliness, and profile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Mixing and thinning of coating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Evaluation of application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Inspecting coating application and cleanliness between coats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Determination of wet film and dry-film thickness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Pinhole and holiday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Evaluating adhesion/cure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calibrate and use the test equipment and instruments needed to verify compliance with the various quality control (QC) inspection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fill out the various forms used to record the results of QC inspections.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Painter, Industrial Coating and Lining Application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Curriculum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 Awareness for the Industrial Coating and Lining Application Specialist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the important areas of OSHA in general terms.</w:t>
              <w:br/>
              <w:t>Identify the Safety Regulations as they apply to safe work practices in the ICLAS occupation with</w:t>
              <w:br/>
              <w:t>emphasis on:</w:t>
              <w:br/>
              <w:t>- Identification of safety hazards (unsafe conditions)</w:t>
              <w:br/>
              <w:t>- Proper handling of materials, including hazardous</w:t>
              <w:br/>
              <w:t>- Maintenance and safe operation of tools</w:t>
              <w:br/>
              <w:t>- PPE</w:t>
              <w:br/>
              <w:t>Describe the precautions that must be followed when using flammable liquids and adhesives.</w:t>
              <w:br/>
              <w:t>Explain the purpose of Hazard Communication programs.</w:t>
              <w:br/>
              <w:t>Explain what a MSDS is, its purpose and limitation.</w:t>
              <w:br/>
              <w:t>Describe the role of employer, supplier, and worker in the education of workers.</w:t>
              <w:br/>
              <w:t>Outline emergency procedures and how to obtain assistance for injured workers.</w:t>
              <w:br/>
              <w:t>Compare and contrast the characteristics of a confined space with those of a permit required confined space.</w:t>
              <w:br/>
              <w:t>Explain confined space characteristics and hazards.</w:t>
              <w:br/>
              <w:t>Identify 29 CFR 1910.146 as OSHA’s General Industry Confined Spaces Rule.</w:t>
              <w:br/>
              <w:t>Describe the proper technique (ergonomics) for lifting and transporting ICLAS materials and equipment.</w:t>
              <w:br/>
              <w:t>Identify safety requirements for erecting and dismantling scaffolds, including: preplanning, inspecting scaffold components, calculating load capacity, platform construction, access requirements, and fall protection.</w:t>
              <w:br/>
              <w:t>Identify the different types of aerial lifts and their related safety rules and precautions.</w:t>
              <w:br/>
              <w:t>Describe potential fall hazards in the workplace.</w:t>
              <w:br/>
              <w:t>Describe the different types of ladders and the conditions under which they are used.</w:t>
              <w:br/>
              <w:t>Understand the requirements to protect the driving public and work zone crew at and around construction and maintenance areas (or work zones).</w:t>
              <w:br/>
              <w:t>Describe a containment system (classes, enclosure components and methods, ventilation components and methods, emission assessment methods, and worker and equipment decontamination facilities).</w:t>
              <w:br/>
              <w:t>Describe the techniques and equipment used for environmental humidity/temperature control.</w:t>
              <w:br/>
              <w:t>Describe the qualifications of a competent Forklift Operator.</w:t>
              <w:br/>
              <w:t>Explain the laws, regulations, and elevation precautions that apply to forklift operations.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Industrial Coatings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explain the basic terminology used in the industrial coatings field.</w:t>
              <w:br/>
              <w:t>Describe the working conditions of the industrial coatings field.</w:t>
              <w:br/>
              <w:t>Identify the career options and advancement opportunities in the industrial coatings field.</w:t>
              <w:br/>
              <w:t>Describe custody, care, and maintenance of tools and equipment.</w:t>
              <w:br/>
              <w:t>Describe the need for Painter, Industrial Coating and Lining Application Specialist and Industry recognized certification in the Industrial Painting Industry.</w:t>
              <w:br/>
              <w:t>Identify basic tools and equipment used for surface preparation and coatings application.</w:t>
              <w:br/>
              <w:t>Compare and contrast the Industrial Coatings Industry to the Commercial and Residential Painting Industry.</w:t>
              <w:br/>
              <w:t>Understand the history of bridges and the different types of bridges.</w:t>
              <w:br/>
              <w:t>Identify and define the components of the structures that comprise a bridge.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and Corrosion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tools of the occupation.</w:t>
              <w:br/>
              <w:t>Explain how and why corrosion occurs.</w:t>
              <w:br/>
              <w:t>Identify and describe the 8 basic forms of corrosion and how to properly mitigate using proper techniques such as use of hand tools, power tools, and blast media.</w:t>
              <w:br/>
              <w:t>Identify and describe the 5 basic methods of mitigating corrosion.</w:t>
              <w:br/>
              <w:t>Explain how coatings are used to control corrosion.</w:t>
              <w:br/>
              <w:t>Identify paint coat sequence of proper application procedures (primer, second coat, and finish coat).</w:t>
              <w:br/>
              <w:t>Explain the environmental concerns associated with Industrial Coating materials.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Surface Preparation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describe various surfaces, substrates, and rust grades per SSPC Visual Standards and definitions.</w:t>
              <w:br/>
              <w:t>Describe common methods of surface preparation and the conditions in which they are applied.</w:t>
              <w:br/>
              <w:t>Explain abrasive blasting system operation guidelines: warnings and hazards, pre-start, daily checks, start-up, operation, and shutdown.</w:t>
              <w:br/>
              <w:t>Recognize the importance of steel surface preparation.</w:t>
              <w:br/>
              <w:t>Identify the effects of mass, velocity, air volume and pressure, nozzle, and hose size on abrasive blasting.</w:t>
              <w:br/>
              <w:t>Identify and document initial condition of steel.</w:t>
              <w:br/>
              <w:t>Identify the Standards for:</w:t>
              <w:br/>
              <w:t>- Dry abrasive blasting</w:t>
              <w:br/>
              <w:t>- Power and hand tools</w:t>
              <w:br/>
              <w:t>- Wet abrasive blasting</w:t>
              <w:br/>
              <w:t>- Water cleaning and water jetting</w:t>
              <w:br/>
              <w:t>Identify the acceptable abrasive blasting conditions (dew point, temperature, relative humidity, dehumidification, wind, and surface temperature).</w:t>
              <w:br/>
              <w:t>Identify and describe the materials, equipment, and methods for chemical cleaning and high pressure and ultra-high pressure water jetting SSPC –SP12/NACE 5. </w:t>
              <w:br/>
              <w:t>Explain what and how ambient conditions affect application and coating performance.</w:t>
              <w:br/>
              <w:t>Identify the primary elements of a nozzle blast cleaning system.</w:t>
              <w:br/>
              <w:t>Discuss how abrasive characteristics affect:</w:t>
              <w:br/>
              <w:t>- Cleaning levels</w:t>
              <w:br/>
              <w:t>- Surface profile</w:t>
              <w:br/>
              <w:t>- Productivity</w:t>
              <w:br/>
              <w:t>- Recyclability</w:t>
              <w:br/>
              <w:t>- Dust</w:t>
              <w:br/>
              <w:t> Waste generation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Spray Applications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basic conventional air and airless spray systems, including variations of each: Conventional (air), Airless, Airassisted, High-volume, Lowpressure, Electrostatic and Plural-component.</w:t>
              <w:br/>
              <w:t>Identify by name, the parts of a spray gun and their functions.</w:t>
              <w:br/>
              <w:t>List the procedures required to clean and lubricate a spray gun.</w:t>
              <w:br/>
              <w:t>Identify the conditions under which each spray system may be used.</w:t>
              <w:br/>
              <w:t>Define and use the proper terms for describing spray techniques and equipment.</w:t>
              <w:br/>
              <w:t>Explain the relevance of coating terms; dry time, cure time and overcoat time.</w:t>
              <w:br/>
              <w:t>Recognize, select, and demonstrate the following equipment for coating application:</w:t>
              <w:br/>
              <w:t>- Brushes and rollers</w:t>
              <w:br/>
              <w:t>- Conventional sprayers</w:t>
              <w:br/>
              <w:t>- Airless and air-assisted airless sprayers</w:t>
              <w:br/>
              <w:t>- High-volume, low-pressure (HVLP) sprayers</w:t>
              <w:br/>
              <w:t>- Electrostatic sprayers</w:t>
              <w:br/>
              <w:t>- Plural component proportioning equipment</w:t>
              <w:br/>
              <w:t>- Wire flame and wire arc sprayers</w:t>
              <w:br/>
              <w:t>- Dry powder coating application processes</w:t>
              <w:br/>
              <w:t>Recognize and describe applicable hazards and safety guidelines for the abovementioned equipment.</w:t>
              <w:br/>
              <w:t>Recognize and describe proper storage conditions.</w:t>
              <w:br/>
              <w:t>Define pot life, induction time, and recoat window and explain their importance.</w:t>
              <w:br/>
              <w:t>Explain the methods used to obtain proper DFT and WFT with and without thinning.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Coatings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three basic mechanisms of corrosion control by coatings.</w:t>
              <w:br/>
              <w:t>Identify and explain the film properties necessary to provide the appropriate protection.</w:t>
              <w:br/>
              <w:t>Describe how coatings may provide galvanic (cathodic) protection.</w:t>
              <w:br/>
              <w:t>Discuss the different generic types available for use and the conditions under which different systems may be appropriate or inappropriate.</w:t>
              <w:br/>
              <w:t>Explain the function(s) of pigments, resins, solvents, and additives.</w:t>
              <w:br/>
              <w:t>Explain the differences between water-based and oil-based paints and coatings.</w:t>
              <w:br/>
              <w:t>Identify the film-forming mechanisms for different generic types of coatings.</w:t>
              <w:br/>
              <w:t>Explain the functions performed by the different types of industrial coatings:</w:t>
              <w:br/>
              <w:t>- Primers/undercoats</w:t>
              <w:br/>
              <w:t>- Tie, intermediate, build, and guide coats</w:t>
              <w:br/>
              <w:t>- Finish coats </w:t>
              <w:br/>
              <w:t>- High-performance coatings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Speciality Applications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Concrete</w:t>
              <w:br/>
              <w:t>Define concrete and its composition.</w:t>
              <w:br/>
              <w:t>Describe concrete surface preparations.</w:t>
              <w:br/>
              <w:t>Recognize the importance of reinforcing concrete.</w:t>
              <w:br/>
              <w:t>Describe the use of protective coatings over concrete.</w:t>
              <w:br/>
              <w:t>Plural Components</w:t>
              <w:br/>
              <w:t>Identify plural component application systems.</w:t>
              <w:br/>
              <w:t>Identify and describe the primary components of a plural component spray operation system.</w:t>
              <w:br/>
              <w:t>Identify and describe the physical properties of plural component coatings and how they affect application methods.</w:t>
              <w:br/>
              <w:t>Define key characteristics of plural components coatings.</w:t>
              <w:br/>
              <w:t>Identify the physical properties of plural components coatings.</w:t>
              <w:br/>
              <w:t>Explain how plural components coatings affect application methods.</w:t>
              <w:br/>
              <w:t>Thermal Spray</w:t>
              <w:br/>
              <w:t>Describe common thermal spray methods of application.</w:t>
              <w:br/>
              <w:t>Describe the proper use and applications of thermal spray coatings.</w:t>
              <w:br/>
              <w:t>Describe the function of each component in the electric arc process of thermal spraying.</w:t>
              <w:br/>
              <w:t>Explain the difference between SSPC – SP 3 and SSPC – SP 10 and identify the service environments when each may be specified.</w:t>
              <w:br/>
              <w:t>Discuss the components of the job reference standard and job control record and the importance and role of each during thermal spray application.</w:t>
              <w:br/>
              <w:t>Waterjetting</w:t>
              <w:br/>
              <w:t>Identify the various components of the waterjetting system. </w:t>
              <w:br/>
              <w:t>Identify components and functions of Wet Abrasive Blasting (WAB) equipment.</w:t>
              <w:br/>
              <w:t>Explain the importance of using waterjetting equipment safely.</w:t>
              <w:br/>
              <w:t>Identify the components and functions of WAB equipment.</w:t>
              <w:br/>
              <w:t>Powder Coatings</w:t>
              <w:br/>
              <w:t>Recognize and describe the conditions when powder is the most appropriate coating system for a job.</w:t>
              <w:br/>
              <w:t>Identify and describe the operational and safety requirements for the job.</w:t>
              <w:br/>
              <w:t>Pipeline Coatings</w:t>
              <w:br/>
              <w:t>Identify and select pipeline coating systems to be applied in plants.</w:t>
              <w:br/>
              <w:t>Identify and select pipeline coating systems to be applied in the field.</w:t>
              <w:br/>
              <w:t>Electrostatic Spray</w:t>
              <w:br/>
              <w:t>Describe the basic concepts of electrostatic spray techniques.</w:t>
              <w:br/>
              <w:t>Identify the type of electrostatic spray appropriate for specific jobs.</w:t>
              <w:br/>
              <w:t>Identify the basic operational and safety steps of each method.</w:t>
              <w:br/>
              <w:t>Describe the uses of the Corona and contact charging systems.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Contractor Quality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 quality and how it is used in a painting environment.</w:t>
              <w:br/>
              <w:t>List the benefits of using a quality system.</w:t>
              <w:br/>
              <w:t>Explain the differences between quality control and quality assurance.</w:t>
              <w:br/>
              <w:t>Explain who is responsible for performing quality control and quality assurance inspections.</w:t>
              <w:br/>
              <w:t>Describe the resources a contractor and the QC inspector should have on hand both in the office and on the job site.</w:t>
              <w:br/>
              <w:t>Describe the components of a formal quality manual and why it is used.</w:t>
              <w:br/>
              <w:t>Recognize the importance of document and data control.</w:t>
              <w:br/>
              <w:t>Identify the types of documents requiring control.</w:t>
              <w:br/>
              <w:t>Define calibration.</w:t>
              <w:br/>
              <w:t>Describe the requirements of a calibration program.</w:t>
              <w:br/>
              <w:t>Recognize the importance of equipment maintenance and associated records.</w:t>
              <w:br/>
              <w:t>Discuss how to verify and record equipment calibration.</w:t>
              <w:br/>
              <w:t>Identify appropriate hold points for work inspection during coating application.</w:t>
              <w:br/>
              <w:t>Recognize pre-bid review, contract amendments, and the CSI format.</w:t>
              <w:br/>
              <w:t>Describe the importance of the pre-job conference and holdpoint/check-point progress meetings and what is covered in each meeting.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