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- Fabrication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welding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equipment controls to regulate gas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fuel to activate heating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grinding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industrial materials in preparation for fabrication processing.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completed products or workpieces to verify conformance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products, workpieces, or equipment with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workpieces to ensure proper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parts or workpieces to ensure proper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templates or patterns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materials or workpieces onto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Reshape metal workpieces to established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for maintenance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 or plastic forming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metal workpieces with hammers or other small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production equipment according to product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metal or plastic production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operation to ensure that products are not flawed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parts or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 or other instructions to determine operational methods of sequences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others of equipment repair or maintenance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firefighting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Watch operating equipment to detect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- Fabrication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[Stick]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[TIG]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Mathematical Measurement and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[Stick]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[MIG]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[TIG]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Automated Welding/Cutting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 &amp;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