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waste, soil, sewage, vent and leader lines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1.8K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hot and cold water for domestic purposes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tin pipe, sheet lead and solder work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Assembly in position and connecting of fixtures and appliances used in domestic heating, has fitting, plumbing and drainage system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Welding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Maintenance and repair of heating, plumbing and gas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all tools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fire extinguisher, heat shield safety, and general safety procedures/precautions on jobsite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Service work; maintenance and repair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6.4K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One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144 HOURS of related instruction are required for each apprentice for each year.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Two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144 HOURS of related instruction are required for each apprentice for each year.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Three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144 HOURS of related instruction are required for each apprentice for each year.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Four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144 HOURS of related instruction are required for each apprentice for each year.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