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rtificial Intelligence &amp; Analytics Senior Associate (IT Analys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