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 Detailer (1025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51-9124.00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1025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 Detailer (1025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51-9124.00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1025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