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Reading and interpreting blueprints and specification</w:t>
              <w:br/>
              <w:t>• Coordination between crafts, general contractor and home owner</w:t>
              <w:br/>
              <w:t>• Layout services and branch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Trenching and ditch digging</w:t>
              <w:br/>
              <w:t>• Direct Burial</w:t>
              <w:br/>
              <w:t>• Installing PVC/Rigid Conduit</w:t>
              <w:br/>
              <w:t>• Installing grounding electrode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THINWALL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Fastening and supporting devices</w:t>
              <w:br/>
              <w:t>• Conduit fabrication</w:t>
              <w:br/>
              <w:t>• Installation of conduit, fitting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Fastening and supporting devices</w:t>
              <w:br/>
              <w:t>• Conduit fabrication</w:t>
              <w:br/>
              <w:t>•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AND PANELS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Mounting devices</w:t>
              <w:br/>
              <w:t>• Breaker installation</w:t>
              <w:br/>
              <w:t>• Fuse installation</w:t>
              <w:br/>
              <w:t>• Terminations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&amp; 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Installing Non-metallic Sheath cable</w:t>
              <w:br/>
              <w:t>• Establishing temporary power</w:t>
              <w:br/>
              <w:t>• Feeders and branch circuits</w:t>
              <w:br/>
              <w:t>• Control wiring</w:t>
              <w:br/>
              <w:t>• Splices, taps and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Installing outlet boxes and conductors</w:t>
              <w:br/>
              <w:t>• Installing fixtures</w:t>
              <w:br/>
              <w:t>• Control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 FEEDERS, MOTORS AND BRANCH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Checking circuit continuity</w:t>
              <w:br/>
              <w:t>• Identifying fault current to ground</w:t>
              <w:br/>
              <w:t>• Certifying system operation</w:t>
              <w:br/>
              <w:t>• Repair and maintenance</w:t>
              <w:br/>
              <w:t>• 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Blueprint and specification interpretation</w:t>
              <w:br/>
              <w:t>• Layout and circuit installation</w:t>
              <w:br/>
              <w:t>• Control panel and device installation</w:t>
              <w:br/>
              <w:t>• Programming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Blueprint and specification interpretation</w:t>
              <w:br/>
              <w:t>• Layout and circuit installation</w:t>
              <w:br/>
              <w:t>• Distributed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Blueprint and specification interpretation</w:t>
              <w:br/>
              <w:t>• Layout</w:t>
              <w:br/>
              <w:t>• Box and circuit installation</w:t>
              <w:br/>
              <w:t>• Terminations</w:t>
              <w:br/>
              <w:t>•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	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Blueprint and specification interpretation</w:t>
              <w:br/>
              <w:t>• Layout </w:t>
              <w:br/>
              <w:t>• Conduit and box installation</w:t>
              <w:br/>
              <w:t>• Installing panels and network devices</w:t>
              <w:br/>
              <w:t>• Circuit installation</w:t>
              <w:br/>
              <w:t>• Terminations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Mounting and Installation</w:t>
              <w:br/>
              <w:t>• Primary and secondary terminations</w:t>
              <w:br/>
              <w:t>• Testing and troubleshooting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Basic life safety</w:t>
              <w:br/>
              <w:t>• Custom and low-voltage control</w:t>
              <w:br/>
              <w:t>• Entertainment and Environmental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Testing, analysis and repair of: motors, transformers, electrical devices, electronic devices, magnetic devices, lighting and power circuits, control circuits and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Material/equipment awareness</w:t>
              <w:br/>
              <w:t>• Fabricating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&amp; OTHER SPECIALIZED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BLUEPRINT READING</w:t>
              <w:br/>
              <w:t>CIRCUIT DIAGRAM INTERPRETATION</w:t>
              <w:br/>
              <w:t>COMMUNICATION SKILLS</w:t>
              <w:br/>
              <w:t>CONDUIT FABRICATION</w:t>
              <w:br/>
              <w:t>ELECTRICAL THEORY</w:t>
              <w:br/>
              <w:t>INDUSTRY ORIENTATION</w:t>
              <w:br/>
              <w:t>JOB INFORMATION</w:t>
              <w:br/>
              <w:t>MATERIAL IDENTIFICATION</w:t>
              <w:br/>
              <w:t>MATHEMATICS</w:t>
              <w:br/>
              <w:t>NATIONAL ELECTRICAL CODE</w:t>
              <w:br/>
              <w:t>OSHA/SAFETY AWARENESS</w:t>
              <w:br/>
              <w:t>OVERCURRENT PROTECTION</w:t>
              <w:br/>
              <w:t>SAFETY &amp; HEALTH AWARENESS</w:t>
              <w:br/>
              <w:t>TOOL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CONTROL SYSTEMS</w:t>
              <w:br/>
              <w:t>BASIC REFRIGERATION &amp; HVAC</w:t>
              <w:br/>
              <w:t>BASIC SECURITY ALARM SYS.</w:t>
              <w:br/>
              <w:t>BLUEPRINT READING</w:t>
              <w:br/>
              <w:t>BRANCH CIRCUIT DISTRIBUTION</w:t>
              <w:br/>
              <w:t>CIRCUIT PLANNING</w:t>
              <w:br/>
              <w:t>CONDUIT FABRICATION</w:t>
              <w:br/>
              <w:t>DISTRIBUTION SYSTEMS</w:t>
              <w:br/>
              <w:t>ELECTRICAL THEORY</w:t>
              <w:br/>
              <w:t>GROUNDING</w:t>
              <w:br/>
              <w:t>INDUSTRY ORIENTATION</w:t>
              <w:br/>
              <w:t>JOB INFORMATION</w:t>
              <w:br/>
              <w:t>LOW VOLTAGE TRANSMISSION</w:t>
              <w:br/>
              <w:t>FUNDAMENTALS</w:t>
              <w:br/>
              <w:t>MATHEMATICS</w:t>
              <w:br/>
              <w:t>NATIONAL ELECTRICAL CODE</w:t>
              <w:br/>
              <w:t>REMOTE CONTROL WIRING</w:t>
              <w:br/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AIR CONDITIONING &amp; REFRIGERATION</w:t>
              <w:br/>
              <w:t>BASIC MOTOR CONTROLS</w:t>
              <w:br/>
              <w:t>BASIC FIBER OPTIC PRINCIPLES</w:t>
              <w:br/>
              <w:t>BLUEPRINT READING</w:t>
              <w:br/>
              <w:t>ELECTRICAL MOTOR PROPERTIES</w:t>
              <w:br/>
              <w:t>ELECTRICAL THEORY</w:t>
              <w:br/>
              <w:t>ELECTRICAL COMPONENTS</w:t>
              <w:br/>
              <w:t>ENTERTAINMENT SYSTEMS</w:t>
              <w:br/>
              <w:t>FIRE ALARM SYSTEMS</w:t>
              <w:br/>
              <w:t>GROUNDING</w:t>
              <w:br/>
              <w:t>INDUSTRY ORIENTATION</w:t>
              <w:br/>
              <w:t>JOB INFORMATION</w:t>
              <w:br/>
              <w:t>LIGHTNING PROTECTION SYSTEMS</w:t>
              <w:br/>
              <w:t>MATHEMATICS</w:t>
              <w:br/>
              <w:t>NATIONAL ELECTRICAL CODE</w:t>
              <w:br/>
              <w:t>RESIDENTIAL CONTROL SYSTEMS</w:t>
              <w:br/>
              <w:t>SECURITY SYSTEMS</w:t>
              <w:br/>
              <w:t>SOLAR POWER GENERATION</w:t>
              <w:br/>
              <w:t>SOUND SYSTEMS</w:t>
              <w:br/>
              <w:t>SYSTEMS ANALYSIS, REPAIR &amp; CERTIFICATION</w:t>
              <w:br/>
              <w:t>TELEPHONY</w:t>
              <w:br/>
              <w:t>VIDEO DISTRIBUTION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