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SUPPORT STAFF (Alternate Title: Pharmacy Specialist)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