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BARBER (0030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BARBER (0030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