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Reinforcing Ironworker Concrete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47-2771.00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OSHA 10, First Aid, fall arrest systems, tools, equipment, lifting, </w:t>
              <w:br/>
              <w:t>2. Position safety and support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Reinforcement and Flat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Position Structural Components</w:t>
              <w:br/>
              <w:t>2. Position and secure steel bars, rods, cables, or mesh in concrete forms, using fasteners, rod-bending machines, blowtorches, or hand tools.</w:t>
              <w:br/>
              <w:t>3. Install fencing or other barriers</w:t>
              <w:br/>
              <w:t>4. Space and fasten together rods in forms according to blueprints, using wire and pliers.</w:t>
              <w:br/>
              <w:t>5. Cut and fit wire mesh or fabric, using hooked rods, and      position fabric or mesh in concrete to reinforce concrete.</w:t>
              <w:br/>
              <w:t>6. Place blocks under rebar to hold the bars off the deck when reinforcing floors.</w:t>
              <w:br/>
              <w:t>7. Cut and fit wire mesh or fabric, using hooked rods, and position fabric or mesh in concrete to reinforce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Equipment and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Space and fasten together rods in forms according to blueprints, using wire and pliers.</w:t>
              <w:br/>
              <w:t>2. Find center of gravity, choose proper rigging equipment, use a tag line, signal a load, determine proper sling angles.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Blueprint reading and Take-offs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Review Blueprints or specifications to determine work requirements</w:t>
              <w:br/>
              <w:t>2. Determine quantities, sizes, shapes, and locations of reinforcing rods from blueprints, sketches, or oral instructions.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Oxyfuel Cutting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 rods to required lengths, using metal shears, hacksaws, bar cutters, or acetylene torches.</w:t>
              <w:br/>
              <w:t>2. Position and secure steel bars, rods, cables, or mesh in concrete forms, using fasteners, rod-bending machines, blowtorches, or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Decking – Weld Metal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Bend steel rods with hand tools or rod-bending machines and weld them with arc-welding equipment.</w:t>
              <w:br/>
              <w:t>2. Handle decking, place decking, fasten decking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Reinforcing Ironworker Concrete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47-2771.00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modules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reinforcement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Rigging (Module ID 38201)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 (Module ID 38307)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Signal Person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Decking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Intro. Skills for the Crew Leader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