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Retail Operation Specialist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41-1011.00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customer service by greeting and assisting customers and responding to customer inquiries and complaints.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sales or support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Establish operational policies.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Examine condition of property or products.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sales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sales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Assign duties or work schedules to employees.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merchandise displays.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marketing plans or strategies.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records of sales or other business transactions.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Sell products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Coordinate sales campaigns.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inventories of products or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financial documents, reports, or budgets.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Purchase stocks of merchandise or supplies.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work areas to provide security.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market conditions or trends.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Authorize financial actions.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operational budgets.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1.9K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Retail Operation Specialist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41-1011.00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Retailing and Retail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Selling Skills and Sales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General Merchandising, Sales, and Related Marketing Operations, Other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Retail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Floriculture/Floristry Operations and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Consumer Merchandising/Retailing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Customer Service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Project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Organization Leadership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E-Commerce/Electronic Commerce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Special Products Marketing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Operation Management and Supervisor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