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MILLWRIGHT (0335HY V1) Hybrid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0335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MILLWRIGHT (0335HY V1) Hybrid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49-9044.00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0335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