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COMPUTER SUPPORT SPECIALIST (1132CBV1)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