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 Lineman and Water Mechanic 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WSATC-1883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Lineman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Frame and Install Distribution Structures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Change out Distribution Structures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Frame and Install Transmission Structures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Frame and Maintain Distribution (Hot)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Frame and Maintain Transmission (Hot)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Conductors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Conductors (Hot)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Underground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Transformers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Apparatus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Switching, Grounding and Clearances (Hot)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Maintain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Education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Mechanic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on-the-job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Reservoirs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Repair of Water Mains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of Asbestos Cement (AC) Pipe and Safe Work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Shoring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Appurtenances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Testing Water Meters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Water Services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Pumps and Motors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and Maintenance of ClaValves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in Confined Spaces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Arc and Acetylene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Coordination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Education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 Lineman and Water Mechanic 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WSATC-1883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Supervised field trips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Water Mechanic: WETRC - Washington Environmental Training Center, AWWA - American Water Works Association, Evergreen Rural Water Association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Community/Technical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Technical/Vocational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 Lineman: Avista Line School and Camp Rilea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