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Mechanical Maintenance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Trainer/Safety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Evaluator/Safety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Authorized site temporary supervisor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Start/finish a task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Removal and replacement of misc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lapping metals with port lapp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Repack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Alignment of rotating equipment, single dial method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OF PLAIN BEARINGS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GEAR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CENTIFUGAL CANNED ROTOR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SINGLE STAGE VERTICAL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SINGLE STAGE HORIZONTAL CENTRIFUGAL PU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MUTI-STAGE VERT CENTRIFUGAL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MULTI-STAGE HORIZONTAL CENTRI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DIAPHRAGM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SING-STAG HORI CENT PMPS W IMP BET BEA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SUMP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OF FEED WATER PUMP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MULTI-STAGE RECIPROCATING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LARGE ELECTRIC MOTORS WITH PLAIN BEARI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RECIPR NON-LUBR PISTON TYPE AIR COMPR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ROTARY COMPRESSORS WITH LIQ SEAL 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RECIPRO. LUBR. PISTON TYPE A COMPRESS.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FILTERS AND STRAINERS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REMOVAL AND REPLACEMENT OF MANWAYS AND FLANGE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 BOILER ELECTRODES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CONCRETE ANCHORS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SPECIFIC BASIC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SAMPLING &amp;/OR CHANGING OIL &amp; GREASING MISC EQ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BASIC VIBRATION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HX EXCEPT MSR &amp; FDW HEATERS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AND REPLACE HANGERS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PM OF HIGH PRESSURE STATION AIR COMPRESSOR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COLD SPRINGING OF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HATCH PLUG REMOVAL AND REPLACEMENT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GEAR DRIVE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LL INTAKE PUMP INSPECT, OIL SAMPLE/CHANGE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ROTATING EQUIPMENT VISABLE LASER METHOD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ON-LINE OIL SAMPLING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Mechanical Maintenance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