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PURPOSE: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product in compliance with customer and/or engineering specifications by performing a limited range of machine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ESSENTIAL DUTIES &amp;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Il (A) or Technical Elective 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Il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