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WIREMAN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RESIDENTIAL WIREMAN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