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Human Resources Specialists (3040CB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human resources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and interpret human resources regulations, policies, procedures, and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knowledge of labor laws, employment regulations, and regulatory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working knowledge of Equal Employment Opportunity (EEO) requirements.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compliance and eligibility.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personnel practices to ensure compliance with applicable laws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license or permit applications for regulatory or eligibility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evaluate applicant eligibility according to established guidelines and licensing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compliance guidance.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and staff on compliance-related human resources matters.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personnel recruitment and hiring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implement recruiting strategies to meet current or anticipated staffing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recruitment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personnel recruitment activities across departments.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candidate searches using databases, networking, job boards, referrals, job fairs, and recruiting agencies.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employment applications and job orders to match applicants with job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candidate screening.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reference and background checks on job applicants.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or administer preemployment testing (skills, aptitude, psychological, or drug tests).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recruitment and selection criteria to ensure adherence to professional and testing standards.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hiring decisions and </w:t>
              <w:br/>
              <w:t>communication.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qualified candidates or make hiring recommendations to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applicants of job duties, compensation, benefits, schedules, and working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applicants to communicate application status and next steps.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interviews and assess candidates.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eligibility, screening, or selection interviews.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job applicants to assess work history, education, training, and job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employees or others to collect employment-related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personnel records and HR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applicant data to determine program or employment eligibility.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personnel records related to hiring, terminations, transfers, promotions, and leaves.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compensation and benefits </w:t>
              <w:br/>
              <w:t>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records, documents, and confidential personnel files in accordance with policy and law.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compensation, benefits programs and/or enrollment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employee relations and HR </w:t>
              <w:br/>
              <w:t>inquiries.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employee inquiries regarding benefits, compensation, and HR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Address employee relations issues, including complaints, workplace concerns, or harassment allegations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individuals or organizations of findings, decisions, or employment-related determinations.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HR training and workforce </w:t>
              <w:br/>
              <w:t>development.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support training materials for employees or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or conduct new employee orientation sessions.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personnel to enhance job skills or workplace readiness.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HR programs and workforce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managers with guidance or training related to interviewing, performance documentation, or counseling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employment-related data and prepare required HR or compliance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effectiveness of recruitment, selection, or personnel policies and recommend improvements.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regulations, policies,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and explain human resources policies, procedures, laws, standards, or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personnel recruitment or hiring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 employees and process hiring-related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employment applications and job orders to match applicants with job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or administer skill, intelligence, psychological, or drug tests for current or prospective employees.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qualified job applicants or refer them to managers, making hiring recommendations when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of legal or regulatory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knowledge of Equal Employment Opportunity (EEO) and affirmative action guidelines and laws, such as the Americans with Disabilities Act (ADA).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compensation or benefits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employee benefit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employee benefit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personnel practices to ensure adherence to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Address employee relations issues, such as harassment allegations, work complaints, or other employee concerns.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recruitment or selection criteria to ensure conformance to professional, statistical, or testing standards, recommending revisions,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data in information systems or databases.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maintain employment records related to events, such as hiring, termination, leaves, transfers, or promotions, using human resources management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application data to determine program eligibility.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reference or background checks on job applicants.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personnel recruitment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recruiting strategies to meet current or anticipated staffing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job applicants of details such as duties and responsibilities, compensation, benefits, schedules, working conditions, or promotion opportunities.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searches for qualified job candidates, using sources such as computer databases, networking, Internet recruiting resources, media advertisements, job fairs, recruiting firms, or employee referrals.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outside staffing agencies to secure temporary employees, based on departmental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training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or conduct new employee orientations.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to enhance job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or conduct new employee orientations.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license or permit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evaluate applicant qualifications or eligibility for specified licensing, according to established guidelines and designated licensing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business strategies, practices, or policies with managers.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management to develop or implement personnel policies or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selection or testing techniques by conducting research or follow-up activities and conferring with management or supervisory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business or operational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recruitment or selection criteria to ensure conformance to professional, statistical, or testing standards, recommending revisions,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individuals or organizations of status or findings.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job applicants to inform them of the status of their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employees, customers, or others to collect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eligibility or selection interviews.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job applicants to obtain information on work history, training, education, or job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managerial topics.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management with information or training related to interviewing, performance appraisals, counseling techniques, or documentation of performance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effectiveness of personnel policies or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employment-related data and prepare required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selection or testing techniques by conducting research or follow-up activities and conferring with management or supervisory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employment-related data and prepare required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human resources topics.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organizing, preparing, or implementing recruiting or retention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