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3042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electrical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Dismantling and checking physical conditions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Internal and external connections to change direction of rotation and speed, and for change of supply of voltage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Motor setting, drives, pulleys, gears, coupling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Related mechanical equipment: traction units, cranes, winches, hoists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Manual and automatic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Circuit analysis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test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Emergency repairs for temporary maintenance of service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outside, high and low voltage distribution systems, maintenance, and replacement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Transformer connecting, testing, and repairing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Switch gear and load centers, maintenance and repair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Wiring, maintenance, repair, and adjustment of control panels, instruments, and relays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3042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and use of hand and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electrical symbols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fundamentals and basic theory, including A/C and D/C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 measuring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voltage and limited energy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commercial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Motors, generators, and transformers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Practical circuit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Lighting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and cutting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High voltage distribution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600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