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Assistant (1085CB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physical conditions of patients to aid in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patients to obtain medical information and measure their vital signs, weight, and height.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instruments and dispose of contaminated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biomedical waste in accordance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instruments and dispose of contaminated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Interview patients to gather medical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patients to obtain medical information and measure their vital signs, weight, and height.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vital statistics or other health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patients' medical history, vital statistics, or information such as test results in medical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blood, tissue, or other laboratory specimens, log the specimens, and prepare them for testing.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medical information to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treatment procedures, medications, diets, or physicians' instructions to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patient rooms or patient treatment rooms.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treatment rooms for patient examinations, keeping the rooms neat and clean.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biological specimens from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blood, tissue, or other laboratory specimens, log the specimens, and prepare them for testing.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patient treatment areas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treatment rooms for patient examinations, keeping the rooms neat and clean.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administer medications as directed by a physician.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Help physicians examine and treat patients, handing them instruments or materials or performing such tasks as giving injections or removing sutures.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Help physicians examine and treat patients, handing them instruments or materials or performing such tasks as giving injections or removing sutures.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practitioners to perform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Help physicians examine and treat patients, handing them instruments or materials or performing such tasks as giving injections or removing sutures.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patients to or from treatment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patients physically for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diagnostic tests to determine patient health.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laboratory tests and sample analyses.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medical billing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office duties, such as answering telephones, taking dictation, or completing insurance forms.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financial records or perform other bookkeeping duties, such as handling credit or collections or mailing monthly statements to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Greet customers, patrons, or visitors.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office duties, such as answering telephones, taking dictation, or completing insurance forms.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customer service to clients or users.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Control prescription refills or authorizations.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Authorize drug refills and provide prescription information to pharmacies.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bandages, dressings, or splints.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dressings on wounds.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patient procedures or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appointments for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Contact medical facilities or departments to schedule patients for tests or admission.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and order medical, lab, or office supplies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x-ray, electrocardiogram (EKG), or other equipment to administer routine diagnostic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instruments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medical laboratory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