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Emergency Medical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0730CB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injuries and illnesses and administer basic emergency medical care.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medical emergencies.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emergency diagnostic and treatment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medical and communication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patient progress or responses to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