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Esthetician (2089CB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health or hygiene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knowledge or certifications.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