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User Experience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generative research with internal and external users to better understand their problems, context, and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project team members in research and documents customer and employee feedback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user interviews and surveys to conduct competitive analysis of in-market solutions and services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Synthesizes insights to define user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current product usage analytics and performance metrics to identify patterns and potential areas of optimization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existing research to identify patterns in customer and employee problems and strategic opportunities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quantitative data with qualitative findings from customer and employee research to provide a deeper understanding of performance or areas of opportunity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design-thinking methodologies to identify and present user-centric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Anticipates user needs and advocates for customer-centric solutions to problems throughout the product lifecycle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conversations with project teams and partners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Conveys customer empathy through stories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Balances user needs with business goals when brainstorming solutions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Prototypes solutions for quick feedback and iteration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team in storyboarding, developing concepts, and prototyping potential solutions for evaluation by customers and employees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the right fidelity and creates prototypes—physical, digital, or hand drawn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best practices for User Interface patterns, knowledge of heuristics, and understanding of page hierarchy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engineers to deliver and ship high-quality designs of product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evaluative research to test design solutions and iterate better products, features, and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Solicits user feedback on products to improve the design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discussion guides and surveys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Synthesizes and communicates data findings to iterate better versions of the design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Confidently communicates, presents, and explains design solutions to project team, stakeholders, and partners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the user problem statement, project vision, and how the team plans to measure success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design process, user feedback, and ongoing iterative development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confidently, speaking at the right level for the audience and confirming understanding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best practices in presenting projects and giving and receiving feedback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a User Experience Designer portfolio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portfolio showcasing key skills pertinent to User Experience design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continuing education in UX design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