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Helper (066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Helper (066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