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Lineworker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0283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Groundman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Safety Manual Orientation</w:t>
              <w:br/>
              <w:t>• CPR / First Aid</w:t>
              <w:br/>
              <w:t>• Rescue Procedures, Pole Top and Bucket</w:t>
              <w:br/>
              <w:t>• Proper use of Lineman tools</w:t>
              <w:br/>
              <w:t>• Preliminary Pole Climbing Skills</w:t>
              <w:br/>
              <w:t>• PPE Care, use and inspection (i.e., rubber gloves, sleeves)</w:t>
              <w:br/>
              <w:t>• Familiarization With Overhead and Underground Material</w:t>
              <w:br/>
              <w:t>• Frame Poles on Ground</w:t>
              <w:br/>
              <w:t>• Assist Line Crew as Required</w:t>
              <w:br/>
              <w:t>• Operation of Equipment Line Truck and Bucket Truck</w:t>
              <w:br/>
              <w:t>• Operation of Mini Excavator</w:t>
              <w:br/>
              <w:t>• Operation of Various Hydraulic Equipment</w:t>
              <w:br/>
              <w:t>• Observe Safe Work Rules on Job</w:t>
              <w:br/>
              <w:t>• Hand Digging of Poles and Anchors</w:t>
              <w:br/>
              <w:t>• Proper Loading and Transporting of Material</w:t>
              <w:br/>
              <w:t>• Worksite Management, Cones, Barricading and Flagging</w:t>
              <w:br/>
              <w:t>• Basic Rigging</w:t>
              <w:br/>
              <w:t>• Emergency Storm Work</w:t>
              <w:br/>
              <w:t>• Participates in Job Briefing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C-Class Lineman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Knowledge in Safety Rules and Regulations</w:t>
              <w:br/>
              <w:t>• CPR / First Aid</w:t>
              <w:br/>
              <w:t>• Rescue Procedures, Pole Top and Bucket</w:t>
              <w:br/>
              <w:t>• Inspection of Equipment (Daily and Monthly)</w:t>
              <w:br/>
              <w:t>• Proper use of Lineman tools</w:t>
              <w:br/>
              <w:t>• Pole Climbing Skills and Proper Use</w:t>
              <w:br/>
              <w:t>• PPE Care, use and inspection (i.e., rubber gloves, sleeves)</w:t>
              <w:br/>
              <w:t>• General Knowledge of Overhead and Underground Material</w:t>
              <w:br/>
              <w:t>• Work Secondary Voltage from Pole or Bucket</w:t>
              <w:br/>
              <w:t>• Frame Poles on Ground</w:t>
              <w:br/>
              <w:t>• Assist Line Crew as Required</w:t>
              <w:br/>
              <w:t>• Operation of Equipment Line Truck</w:t>
              <w:br/>
              <w:t>• Setting Poles and Hanging Transformers</w:t>
              <w:br/>
              <w:t>• Operation of Mini Excavator</w:t>
              <w:br/>
              <w:t>• Operation of Various Hydraulic Equipment</w:t>
              <w:br/>
              <w:t>• Observe Safe Work Rules on Job</w:t>
              <w:br/>
              <w:t>• Hand Digging of Poles and Anchors</w:t>
              <w:br/>
              <w:t>• Proper Loading and Transporting of Material</w:t>
              <w:br/>
              <w:t>• Worksite Management, Cones, Barricading and Flagging</w:t>
              <w:br/>
              <w:t>• Rigging</w:t>
              <w:br/>
              <w:t>• Works Storms and Outages</w:t>
              <w:br/>
              <w:t>• Participates Job Briefing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B-Class Lineman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Knowledge in Safety Rules and Regulations</w:t>
              <w:br/>
              <w:t>• CPR / First Aid</w:t>
              <w:br/>
              <w:t>• Rescue Procedures, Pole Top and Bucket</w:t>
              <w:br/>
              <w:t>• Inspection of Equipment (Daily and Monthly)</w:t>
              <w:br/>
              <w:t>• Proper use of Lineman tools</w:t>
              <w:br/>
              <w:t>• Proper Climbing Skills</w:t>
              <w:br/>
              <w:t>• PPE Care, use and inspection (i.e., rubber gloves, sleeves)</w:t>
              <w:br/>
              <w:t>• Knowledge of Overhead and Underground Material</w:t>
              <w:br/>
              <w:t>• Bare Hand of Line Conductors</w:t>
              <w:br/>
              <w:t>• Use of Compression Tools</w:t>
              <w:br/>
              <w:t>• Reconducting Primary and Secondary lines</w:t>
              <w:br/>
              <w:t>• Work Primary Voltage with A Class Lineman from Bucket</w:t>
              <w:br/>
              <w:t>• Installs Primary and Secondary Lines</w:t>
              <w:br/>
              <w:t>• Installs Cross Arms, Cut-outs, Reclosers and related Equipment.</w:t>
              <w:br/>
              <w:t>• Protective Grounding</w:t>
              <w:br/>
              <w:t>• Proper Cover up Procedures</w:t>
              <w:br/>
              <w:t>• Use of Multi Meters, Ammeter, Rotation Meter and Phasing Meter</w:t>
              <w:br/>
              <w:t>• Assist Line Crew as Required</w:t>
              <w:br/>
              <w:t>• Operation of Equipment Line Truck and Bucket Truck</w:t>
              <w:br/>
              <w:t>• Set Poles and Installing Transformers</w:t>
              <w:br/>
              <w:t>• Operation of Mini Excavator</w:t>
              <w:br/>
              <w:t>• Operation of Various Hydraulic Equipment</w:t>
              <w:br/>
              <w:t>• Observe Safe Work Rules on Job</w:t>
              <w:br/>
              <w:t>• Hand Digging of Poles and Anchors</w:t>
              <w:br/>
              <w:t>• Proper Loading and Transporting of Material</w:t>
              <w:br/>
              <w:t>• Worksite Management, Cones, Barricading and Flagging</w:t>
              <w:br/>
              <w:t>• Rigging</w:t>
              <w:br/>
              <w:t>• Works Storms and Outages</w:t>
              <w:br/>
              <w:t>• Participates Job Briefing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A-Class Journeyman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Knowledge in Safety Rules and Regulations</w:t>
              <w:br/>
              <w:t>• CPR / First Aid</w:t>
              <w:br/>
              <w:t>• Rescue Procedures, Pole Top and Bucket Rescue</w:t>
              <w:br/>
              <w:t>• Inspection of Equipment (Daily and Monthly)</w:t>
              <w:br/>
              <w:t>• Proper use of Lineman tools and climbing equipment</w:t>
              <w:br/>
              <w:t>• Proper Climbing Skills</w:t>
              <w:br/>
              <w:t>• PPE Care, use and inspection (i.e., rubber gloves, sleeves)</w:t>
              <w:br/>
              <w:t>• Knowledge of Overhead and Underground Material</w:t>
              <w:br/>
              <w:t>2000</w:t>
              <w:br/>
              <w:t>• Bare hand of Live Conductors</w:t>
              <w:br/>
              <w:t>• Use of Compression Tools</w:t>
              <w:br/>
              <w:t>• Installs Primary and Secondary Lines</w:t>
              <w:br/>
              <w:t>• Reconducting of Primary and Secondary Lines</w:t>
              <w:br/>
              <w:t>• Personal Protective Grounding</w:t>
              <w:br/>
              <w:t>• Grounding of Equipment</w:t>
              <w:br/>
              <w:t>• Proper Cover up Procedures</w:t>
              <w:br/>
              <w:t>• Use of Multi Meter, Ammeter, Rotation Meter, and Phasing Meter</w:t>
              <w:br/>
              <w:t>• Installs Cross Arms, Cut-outs, Reclosers and related Equipment.</w:t>
              <w:br/>
              <w:t>• Assist Line Crew as Required</w:t>
              <w:br/>
              <w:t>• Operation of Line Truck</w:t>
              <w:br/>
              <w:t>• Setting Poles, Digging Anchors and installing Transformers</w:t>
              <w:br/>
              <w:t>• Operation of Bucket Truck</w:t>
              <w:br/>
              <w:t>• Pole Transfers, Reconducting and Working Primary and Secondary</w:t>
              <w:br/>
              <w:t>• Operation of Mini Excavator</w:t>
              <w:br/>
              <w:t>• Operation of Various Hydraulic Equipment</w:t>
              <w:br/>
              <w:t>• Operation of Puller and Tensioner</w:t>
              <w:br/>
              <w:t>• Observe Safe Work Rules on Job</w:t>
              <w:br/>
              <w:t>• Hand Digging of Poles and Anchors</w:t>
              <w:br/>
              <w:t>• Proper Loading and Transporting of Material</w:t>
              <w:br/>
              <w:t>• Worksite Management, Cones, Barricading and Flagging</w:t>
              <w:br/>
              <w:t>• Advanced Rigging</w:t>
              <w:br/>
              <w:t>• Works Storms and Outages</w:t>
              <w:br/>
              <w:t>• Participates Job Briefing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Lineworker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0283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Employer Site/Human Resources Trainings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Employee Orientation Safety Training Anti-harassments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Level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of Transmission &amp; Distribution System Bucket Trucks Safe Bucket Trucks Material Handling Bucket Trucks Bucket Truck Rescue Hydraulic Derricks Basic Electricity Review Alternating Current Fundamentals Electrical Safety Safety in Transmission and Maintenance Climbing Wooden Poles Setting and Replacing Poles Using Tools Introduction to Metering Safety in Meter Work Underground Residential Service Installation Using Line Test Equipment 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Level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Distribution Overhead Distribution System Safety in Overhead Line Maintenance Troubleshooting Overhead Lines Overhead Troubleshooting Overhead Troubleshooting 2 Emergency Pole Framing and Guying Rigging Locating Secondary Faults Cable Splicing Pole Top Equipment - Transformers Pole Top Equipment &amp; Replacement (Reclosers/Switches) Substation and Switchyards Safety in Substation and Switchyards Care and Testing of Tools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Level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Rigging Systems Protection and Monitoring Tree Trimming Distribution Line Safety Distribution Line Repair (Gloves) Pole Top Equipment Voltage Regulators Pole Top Equipment Capacitors Transformers Troubleshooting Transformer Connections Safety in Underground Line Maintenance Underground Cable Installation Cable Terminations Locating Primary Fults (URD) Locating Secondary Faults (URD) URD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Level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Multimeter Operation Working on Distribution Poles Distribution Line Installation and Removal Distribution Line Replacement Power Transformer 1 Circuit Breakers 1 Voltage Regulators 1 Voltage Regulators 2 Capacitors and Reactors Relays 1 Control Equipment Power Quality Padmount Transformer and Switchgear Transmission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