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Certified Technician (Automotive) (1034CBV1) Competency-Based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49-3023.00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1034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