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Manicurist (2090CB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supply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