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construction or installation diagrams.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sketches or follow blueprints to determine the location of wiring or equipment and to ensure conformance to building and safety codes.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preliminary sketches or cost estimates for materials or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Thread wire or cable through ducts or conduits.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conduit, pipes, or tubing, inside designated partitions, walls, or other concealed areas, and pull insulated wires or cables through the conduit to complete circuits between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test, or maintain electrical or electronic wiring, equipment, appliances, apparatus, or fixtures, using hand tools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wiring, equipment, or fixtures, using hand tools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from ladders, scaffolds, or roofs to install, maintain, or repair electrical wiring, equipment, or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equipment or systems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test, or maintain electrical or electronic wiring, equipment, appliances, apparatus, or fixtures, using hand tools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malfunctioning systems, apparatus, or components, using test equipment and hand tools to locate the cause of a breakdown and correct the problem.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electrical systems or continuity of circuits in electrical wiring, equipment, or fixtures, using testing devices, such as ohmmeters, voltmeters, or oscilloscopes, to ensure compatibility and safety of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variety of tools or equipment, such as power construction equipment, measuring devices, power tools, and testing equipment, such as oscilloscopes, ammeters, or test lamps.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electrical components, equipment,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test, or maintain electrical or electronic wiring, equipment, appliances, apparatus, or fixtures, using hand tools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wires to circuit breakers, transformers, or other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ground leads and connect power cables to equipment, such as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Fasten small metal or plastic boxes to walls to house electrical switches or outlets.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job related knowledge or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current electrician's license or identification card to meet governmental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layout of construction, installation, 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layout and installation of electrical wiring, equipment, or fixtures, based on job specifications and local codes.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train workers to install, maintain, or repair electrical wiring, equipment, or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construction or extraction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train workers to install, maintain, or repair electrical wiring, equipment, or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electrical or electronic systems for defects.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electrical systems, equipment, or components to identify hazards, defects, or the need for adjustment or repair, and to ensure compliance with codes.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other construction or extraction personnel to discuss project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management on whether continued operation of equipment could be hazardous.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or fabricate parts, using hand tools, according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skilled construction or extraction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during emergencies by operating floodlights or generators, placing flares, or driving needed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preliminary sketches or cost estimates for materials or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construction or extraction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business management duties, such as maintaining records or files, preparing reports, or ordering supplies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business management duties, such as maintaining records or files, preparing reports, or ordering supplies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physically demanding tasks, such as digging trenches to lay conduit or moving or lifting heavy objects.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