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SALES REPRESENTATIVE (FDC) (3001V1)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43-4051.00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3001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SALES REPRESENTATIVE (FDC) (3001V1)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43-4051.00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3001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