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Warehouse Operator (2084CB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