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Mental Health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educational materials to community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distribute mental health education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maintain health education libraries.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mental health services program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databases and other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activities and record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programs to address community mental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present mental health education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educational materials for community agencies.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Present mental health services program information to the public.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present mental health education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program information to the public.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tools to diagnose or assess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mental health needs assessments.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evaluations for mental health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individual or community needs for educational or mental health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professionals to determine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workers providing client or patient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staff in mental health program implementation.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educational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operational plans for mental health education.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the effectiveness of counseling or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evaluations for mental health education.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culturally adaptive mental health approaches.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guidance on culturally adaptive education.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training programs for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staff members in social services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training programs for continuing education.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classes or community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classes to disseminate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Help clients get needed services or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families in applying for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cultural or religious information for others.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programs to address community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plans for individuals and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Mental Health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