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Barista (0608CB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35-3011.00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0608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