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the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on the Job/Business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 &amp;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Electrical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of Heat Pumps &amp; 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HVAC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of Gas/LP Furnaces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of Oil Furnaces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of Ductwork/Airflow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Installation &amp; System Start-up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System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Building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Refrigerant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Comfort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Indoor Air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 Heating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Con/ Heat/Refrig 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 Behavioral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System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