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Front-End Developer (Database Technician)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Science Essentials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The nature of computers and code: What they can and cannot do</w:t>
              <w:br/>
              <w:t>● How does the web work? How do you fetch HTML and Javascript to see websites</w:t>
              <w:br/>
              <w:t>● How software works: what is a program, what is "running"</w:t>
              <w:br/>
              <w:t>● The logic of computer code</w:t>
              <w:br/>
              <w:t>● Digital media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Prioritizing security as a user and programmer</w:t>
              <w:br/>
              <w:t>● Understand and use the 8 principles of security</w:t>
              <w:br/>
              <w:t>● Coding with security in mind</w:t>
              <w:br/>
              <w:t>● Viruses, passwords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Collaboration tools/Project Management Principles and Practices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with Github</w:t>
              <w:br/>
              <w:t>● Doing pull requests</w:t>
              <w:br/>
              <w:t>● How to implement methodologies in a development environment</w:t>
              <w:br/>
              <w:t>● Agile practices in the real world for companies that use Agile</w:t>
              <w:br/>
              <w:t>● Story Points</w:t>
              <w:br/>
              <w:t>● Kanban Boards</w:t>
              <w:br/>
              <w:t>● Prioritizing Work</w:t>
              <w:br/>
              <w:t>● Writing Stories</w:t>
              <w:br/>
              <w:t>● Model “small batch” practices by successfully breaking down work tasks into smaller</w:t>
              <w:br/>
              <w:t>components</w:t>
              <w:br/>
              <w:t>● Apprentice participates in retrospectives to drive</w:t>
              <w:br/>
              <w:t>● continuous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Front End Fundamentals: Theory and Practice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Effectively create the structure of a website using semantic HTML, and style websites with CSS and</w:t>
              <w:br/>
              <w:t>responsive layouts. Develop an understanding of different use cases for CSS Grid and Flexbox, and</w:t>
              <w:br/>
              <w:t>structure the layout of a web page using grid columns and rows.</w:t>
              <w:br/>
              <w:t>● HTML and the DOM</w:t>
              <w:br/>
              <w:t>● CSS</w:t>
              <w:br/>
              <w:t>● Javascript</w:t>
              <w:br/>
              <w:t>● Javascript frameworks</w:t>
              <w:br/>
              <w:t>● Boostrap 3 CSS framework</w:t>
              <w:br/>
              <w:t>● Understanding package managers and compilers</w:t>
              <w:br/>
              <w:t>● Understanding tool change</w:t>
              <w:br/>
              <w:t>● Front end libraries</w:t>
              <w:br/>
              <w:t>● Understanding responsive design</w:t>
              <w:br/>
              <w:t>● Accessibility and inclusive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Database and web APIs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HTTP Requests &amp; Routes ● Learn how to make web application back-ends. Build Web APIs, security and authentication (i.e. Login Feature) and connect apps with the database ● Writing and reading from databases ● GraphQL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communication tools and peer programming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Articulate the value of peer programming</w:t>
              <w:br/>
              <w:t>● Review code on time</w:t>
              <w:br/>
              <w:t>● Present own code for peer review appropriately</w:t>
              <w:br/>
              <w:t>● Learn to use and use effectively tools for peer programming</w:t>
              <w:br/>
              <w:t>● Participate in sprint activities using Agile if that methodology is used</w:t>
              <w:br/>
              <w:t>● Writing documentation</w:t>
              <w:br/>
              <w:t>● Communicating progress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 Ops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Deploying your application</w:t>
              <w:br/>
              <w:t>● Putting assess on CDN</w:t>
              <w:br/>
              <w:t>● Performance tuning</w:t>
              <w:br/>
              <w:t>● Vulnerabilities and how to prevent them</w:t>
              <w:br/>
              <w:t>● Fixing issues found on Pen tests (if applicable to front end)</w:t>
              <w:br/>
              <w:t>● Communicating security concerns effectively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Coding Behaviors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Demonstrate ability to write code with clarity</w:t>
              <w:br/>
              <w:t>● Demonstrate ability to write code that minimizes duplication</w:t>
              <w:br/>
              <w:t>● Demonstrate ability to write code with simplicity</w:t>
              <w:br/>
              <w:t>● Reuse of component front end architecture fundamentals</w:t>
              <w:br/>
              <w:t>● Understanding “technical debt”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Writing unit and end test for your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Performance Monitoring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Performance monitoring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Growth and Leadership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Owns personal goal setting</w:t>
              <w:br/>
              <w:t>● Understands and uses metrics such as velocity and ticket completion to improve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Documents rigorously and regularly in Confluence or similar system</w:t>
              <w:br/>
              <w:t>● Participates actively in all Agile routines, especially sprint planning and retrospective</w:t>
              <w:br/>
              <w:t>● Shares pertinent information with peers and team members</w:t>
              <w:br/>
              <w:t>● Provides and seeks feedback on peer reviews and other work</w:t>
              <w:br/>
              <w:t>● Perform peer reviews with rigor</w:t>
              <w:br/>
              <w:t>● Creates effective presentations and shares work</w:t>
              <w:br/>
              <w:t>● Communicates effectively in the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